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17BEC" w14:textId="77777777" w:rsidR="000C2FC9" w:rsidRPr="000710D4" w:rsidRDefault="000C2FC9" w:rsidP="000C2FC9">
      <w:pPr>
        <w:spacing w:line="244" w:lineRule="auto"/>
        <w:jc w:val="both"/>
        <w:rPr>
          <w:rFonts w:ascii="Times New Roman" w:hAnsi="Times New Roman" w:cs="Times New Roman"/>
          <w:bCs/>
          <w:sz w:val="24"/>
          <w:lang w:val="es-ES"/>
        </w:rPr>
      </w:pPr>
    </w:p>
    <w:tbl>
      <w:tblPr>
        <w:tblStyle w:val="Grigliatabella"/>
        <w:tblpPr w:leftFromText="141" w:rightFromText="141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7650"/>
        <w:gridCol w:w="1984"/>
      </w:tblGrid>
      <w:tr w:rsidR="000C2FC9" w14:paraId="40235538" w14:textId="77777777" w:rsidTr="00417C8D">
        <w:tc>
          <w:tcPr>
            <w:tcW w:w="9634" w:type="dxa"/>
            <w:gridSpan w:val="2"/>
          </w:tcPr>
          <w:p w14:paraId="5E6BD0B1" w14:textId="77777777" w:rsidR="000C2FC9" w:rsidRPr="009E0F90" w:rsidRDefault="000C2FC9" w:rsidP="00417C8D">
            <w:pPr>
              <w:spacing w:before="90"/>
              <w:ind w:left="14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9E0F90">
              <w:rPr>
                <w:rFonts w:ascii="Times New Roman" w:hAnsi="Times New Roman" w:cs="Times New Roman"/>
                <w:b/>
                <w:sz w:val="24"/>
              </w:rPr>
              <w:t>1°</w:t>
            </w:r>
            <w:proofErr w:type="gramEnd"/>
            <w:r w:rsidRPr="009E0F90">
              <w:rPr>
                <w:rFonts w:ascii="Times New Roman" w:hAnsi="Times New Roman" w:cs="Times New Roman"/>
                <w:b/>
                <w:sz w:val="24"/>
              </w:rPr>
              <w:t xml:space="preserve"> anno presso Università Cattolica / 1e année à Università Cattolica</w:t>
            </w:r>
          </w:p>
          <w:p w14:paraId="69320CD6" w14:textId="77777777" w:rsidR="000C2FC9" w:rsidRDefault="000C2FC9" w:rsidP="00417C8D">
            <w:pPr>
              <w:rPr>
                <w:rFonts w:ascii="Times New Roman" w:hAnsi="Times New Roman" w:cs="Times New Roman"/>
                <w:bCs/>
                <w:i/>
                <w:iCs/>
                <w:sz w:val="24"/>
              </w:rPr>
            </w:pPr>
          </w:p>
        </w:tc>
      </w:tr>
      <w:tr w:rsidR="000C2FC9" w14:paraId="1A67CFA7" w14:textId="77777777" w:rsidTr="00417C8D">
        <w:tc>
          <w:tcPr>
            <w:tcW w:w="7650" w:type="dxa"/>
          </w:tcPr>
          <w:p w14:paraId="26891944" w14:textId="77777777" w:rsidR="000C2FC9" w:rsidRDefault="000C2FC9" w:rsidP="00417C8D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F110D">
              <w:rPr>
                <w:rFonts w:ascii="Times New Roman" w:hAnsi="Times New Roman" w:cs="Times New Roman"/>
                <w:bCs/>
                <w:sz w:val="24"/>
              </w:rPr>
              <w:t>Strategie comunicative e negoziali della lingua A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(</w:t>
            </w:r>
            <w:r w:rsidRPr="008F110D">
              <w:rPr>
                <w:rFonts w:ascii="Times New Roman" w:hAnsi="Times New Roman" w:cs="Times New Roman"/>
                <w:bCs/>
                <w:sz w:val="24"/>
              </w:rPr>
              <w:t>L-Lin-04)</w:t>
            </w:r>
          </w:p>
          <w:p w14:paraId="749B09F6" w14:textId="77777777" w:rsidR="000C2FC9" w:rsidRPr="008F110D" w:rsidRDefault="000C2FC9" w:rsidP="00417C8D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984" w:type="dxa"/>
          </w:tcPr>
          <w:p w14:paraId="7ADA0E69" w14:textId="77777777" w:rsidR="000C2FC9" w:rsidRPr="008F110D" w:rsidRDefault="000C2FC9" w:rsidP="00417C8D">
            <w:pPr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8F110D">
              <w:rPr>
                <w:rFonts w:ascii="Times New Roman" w:hAnsi="Times New Roman" w:cs="Times New Roman"/>
                <w:bCs/>
                <w:sz w:val="24"/>
              </w:rPr>
              <w:t>12 ECTS/CFU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</w:tr>
      <w:tr w:rsidR="000C2FC9" w14:paraId="5906DF47" w14:textId="77777777" w:rsidTr="00417C8D">
        <w:tc>
          <w:tcPr>
            <w:tcW w:w="7650" w:type="dxa"/>
          </w:tcPr>
          <w:p w14:paraId="1B95F6BD" w14:textId="77777777" w:rsidR="000C2FC9" w:rsidRDefault="000C2FC9" w:rsidP="00417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421">
              <w:rPr>
                <w:rFonts w:ascii="Times New Roman" w:hAnsi="Times New Roman" w:cs="Times New Roman"/>
                <w:sz w:val="24"/>
                <w:szCs w:val="24"/>
              </w:rPr>
              <w:t>Strategie comunicative e negoziali - Lingua B</w:t>
            </w:r>
          </w:p>
          <w:p w14:paraId="6327658F" w14:textId="77777777" w:rsidR="000C2FC9" w:rsidRDefault="000C2FC9" w:rsidP="00417C8D">
            <w:pPr>
              <w:rPr>
                <w:rFonts w:ascii="Times New Roman" w:hAnsi="Times New Roman" w:cs="Times New Roman"/>
                <w:bCs/>
                <w:i/>
                <w:iCs/>
                <w:sz w:val="24"/>
              </w:rPr>
            </w:pPr>
          </w:p>
        </w:tc>
        <w:tc>
          <w:tcPr>
            <w:tcW w:w="1984" w:type="dxa"/>
          </w:tcPr>
          <w:p w14:paraId="797001ED" w14:textId="77777777" w:rsidR="000C2FC9" w:rsidRDefault="000C2FC9" w:rsidP="00417C8D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24"/>
              </w:rPr>
            </w:pPr>
            <w:r w:rsidRPr="008F110D">
              <w:rPr>
                <w:rFonts w:ascii="Times New Roman" w:hAnsi="Times New Roman" w:cs="Times New Roman"/>
                <w:bCs/>
                <w:sz w:val="24"/>
              </w:rPr>
              <w:t>12 ECTS/CFU</w:t>
            </w:r>
          </w:p>
        </w:tc>
      </w:tr>
      <w:tr w:rsidR="000C2FC9" w14:paraId="68C74256" w14:textId="77777777" w:rsidTr="00417C8D">
        <w:tc>
          <w:tcPr>
            <w:tcW w:w="7650" w:type="dxa"/>
          </w:tcPr>
          <w:p w14:paraId="77B07C22" w14:textId="77777777" w:rsidR="000C2FC9" w:rsidRDefault="000C2FC9" w:rsidP="00417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10D">
              <w:rPr>
                <w:rFonts w:ascii="Times New Roman" w:hAnsi="Times New Roman" w:cs="Times New Roman"/>
                <w:sz w:val="24"/>
                <w:szCs w:val="24"/>
              </w:rPr>
              <w:t>Letteratura della lingua B</w:t>
            </w:r>
          </w:p>
          <w:p w14:paraId="48972048" w14:textId="77777777" w:rsidR="000C2FC9" w:rsidRPr="008F110D" w:rsidRDefault="000C2FC9" w:rsidP="00417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BE54C7" w14:textId="77777777" w:rsidR="000C2FC9" w:rsidRDefault="000C2FC9" w:rsidP="00417C8D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8</w:t>
            </w:r>
            <w:r w:rsidRPr="008F110D">
              <w:rPr>
                <w:rFonts w:ascii="Times New Roman" w:hAnsi="Times New Roman" w:cs="Times New Roman"/>
                <w:bCs/>
                <w:sz w:val="24"/>
              </w:rPr>
              <w:t xml:space="preserve"> ECTS/CFU</w:t>
            </w:r>
          </w:p>
        </w:tc>
      </w:tr>
      <w:tr w:rsidR="000C2FC9" w14:paraId="5F3CB71F" w14:textId="77777777" w:rsidTr="00417C8D">
        <w:tc>
          <w:tcPr>
            <w:tcW w:w="7650" w:type="dxa"/>
          </w:tcPr>
          <w:p w14:paraId="3F48DA99" w14:textId="77777777" w:rsidR="000C2FC9" w:rsidRDefault="000C2FC9" w:rsidP="00417C8D">
            <w:pPr>
              <w:pStyle w:val="Corpotesto"/>
              <w:spacing w:before="7"/>
              <w:rPr>
                <w:rFonts w:eastAsiaTheme="minorHAnsi"/>
                <w:kern w:val="2"/>
                <w:lang w:val="it-IT"/>
                <w14:ligatures w14:val="standardContextual"/>
              </w:rPr>
            </w:pPr>
            <w:r w:rsidRPr="008F110D">
              <w:rPr>
                <w:rFonts w:eastAsiaTheme="minorHAnsi"/>
                <w:kern w:val="2"/>
                <w:lang w:val="it-IT"/>
                <w14:ligatures w14:val="standardContextual"/>
              </w:rPr>
              <w:t>Letterature comparate</w:t>
            </w:r>
          </w:p>
          <w:p w14:paraId="68F6F500" w14:textId="77777777" w:rsidR="000C2FC9" w:rsidRPr="008F110D" w:rsidRDefault="000C2FC9" w:rsidP="00417C8D">
            <w:pPr>
              <w:pStyle w:val="Corpotesto"/>
              <w:spacing w:before="7"/>
              <w:rPr>
                <w:rFonts w:eastAsiaTheme="minorHAnsi"/>
                <w:kern w:val="2"/>
                <w:lang w:val="it-IT"/>
                <w14:ligatures w14:val="standardContextual"/>
              </w:rPr>
            </w:pPr>
          </w:p>
        </w:tc>
        <w:tc>
          <w:tcPr>
            <w:tcW w:w="1984" w:type="dxa"/>
          </w:tcPr>
          <w:p w14:paraId="6521DD89" w14:textId="77777777" w:rsidR="000C2FC9" w:rsidRDefault="000C2FC9" w:rsidP="00417C8D">
            <w:pPr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8</w:t>
            </w:r>
            <w:r w:rsidRPr="008F110D">
              <w:rPr>
                <w:rFonts w:ascii="Times New Roman" w:hAnsi="Times New Roman" w:cs="Times New Roman"/>
                <w:bCs/>
                <w:sz w:val="24"/>
              </w:rPr>
              <w:t xml:space="preserve"> ECTS/CFU</w:t>
            </w:r>
          </w:p>
        </w:tc>
      </w:tr>
      <w:tr w:rsidR="000C2FC9" w14:paraId="23CA1E5D" w14:textId="77777777" w:rsidTr="00417C8D">
        <w:tc>
          <w:tcPr>
            <w:tcW w:w="7650" w:type="dxa"/>
          </w:tcPr>
          <w:p w14:paraId="3749FEBF" w14:textId="77777777" w:rsidR="000C2FC9" w:rsidRDefault="000C2FC9" w:rsidP="00417C8D">
            <w:pPr>
              <w:pStyle w:val="Corpotesto"/>
              <w:spacing w:before="7"/>
              <w:rPr>
                <w:rFonts w:eastAsiaTheme="minorHAnsi"/>
                <w:kern w:val="2"/>
                <w:lang w:val="it-IT"/>
                <w14:ligatures w14:val="standardContextual"/>
              </w:rPr>
            </w:pPr>
            <w:r w:rsidRPr="008F110D">
              <w:rPr>
                <w:rFonts w:eastAsiaTheme="minorHAnsi"/>
                <w:kern w:val="2"/>
                <w:lang w:val="it-IT"/>
                <w14:ligatures w14:val="standardContextual"/>
              </w:rPr>
              <w:t>Un insegnamento annuale a scelta fra:</w:t>
            </w:r>
          </w:p>
          <w:p w14:paraId="2CBEC11A" w14:textId="77777777" w:rsidR="000C2FC9" w:rsidRPr="009E0F90" w:rsidRDefault="000C2FC9" w:rsidP="00417C8D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1646"/>
                <w:tab w:val="left" w:pos="1647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90">
              <w:rPr>
                <w:rFonts w:ascii="Times New Roman" w:hAnsi="Times New Roman" w:cs="Times New Roman"/>
                <w:sz w:val="24"/>
                <w:szCs w:val="24"/>
              </w:rPr>
              <w:t>Storia de1 teatro e dello spettacolo</w:t>
            </w:r>
          </w:p>
          <w:p w14:paraId="2D02C283" w14:textId="77777777" w:rsidR="000C2FC9" w:rsidRDefault="000C2FC9" w:rsidP="00417C8D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1653"/>
                <w:tab w:val="left" w:pos="1655"/>
              </w:tabs>
              <w:autoSpaceDE w:val="0"/>
              <w:autoSpaceDN w:val="0"/>
              <w:spacing w:before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417C8D">
              <w:rPr>
                <w:rFonts w:ascii="Times New Roman" w:hAnsi="Times New Roman" w:cs="Times New Roman"/>
                <w:sz w:val="24"/>
                <w:szCs w:val="24"/>
              </w:rPr>
              <w:t xml:space="preserve"> History and Industry of international Cinema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Giornalismo e informazione digitale / Industria e linguaggi del Broadcasting e dello Streaming / Storia e linguaggi della pubblicità</w:t>
            </w:r>
          </w:p>
          <w:p w14:paraId="5DECDAAE" w14:textId="77777777" w:rsidR="000C2FC9" w:rsidRDefault="000C2FC9" w:rsidP="00417C8D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1653"/>
                <w:tab w:val="left" w:pos="1655"/>
              </w:tabs>
              <w:autoSpaceDE w:val="0"/>
              <w:autoSpaceDN w:val="0"/>
              <w:spacing w:before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9E0F90">
              <w:rPr>
                <w:rFonts w:ascii="Times New Roman" w:hAnsi="Times New Roman" w:cs="Times New Roman"/>
                <w:sz w:val="24"/>
                <w:szCs w:val="24"/>
              </w:rPr>
              <w:t>Tradizioni letterarie e culturali europ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ee</w:t>
            </w:r>
          </w:p>
          <w:p w14:paraId="628E1CCD" w14:textId="77777777" w:rsidR="000C2FC9" w:rsidRPr="009E0F90" w:rsidRDefault="000C2FC9" w:rsidP="00417C8D">
            <w:pPr>
              <w:pStyle w:val="Paragrafoelenco"/>
              <w:widowControl w:val="0"/>
              <w:tabs>
                <w:tab w:val="left" w:pos="1653"/>
                <w:tab w:val="left" w:pos="1655"/>
              </w:tabs>
              <w:autoSpaceDE w:val="0"/>
              <w:autoSpaceDN w:val="0"/>
              <w:spacing w:before="124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0F3CB47" w14:textId="77777777" w:rsidR="000C2FC9" w:rsidRDefault="000C2FC9" w:rsidP="00417C8D">
            <w:pPr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8</w:t>
            </w:r>
            <w:r w:rsidRPr="008F110D">
              <w:rPr>
                <w:rFonts w:ascii="Times New Roman" w:hAnsi="Times New Roman" w:cs="Times New Roman"/>
                <w:bCs/>
                <w:sz w:val="24"/>
              </w:rPr>
              <w:t xml:space="preserve"> ECTS/CFU</w:t>
            </w:r>
          </w:p>
        </w:tc>
      </w:tr>
      <w:tr w:rsidR="000C2FC9" w14:paraId="75799A18" w14:textId="77777777" w:rsidTr="00417C8D">
        <w:tc>
          <w:tcPr>
            <w:tcW w:w="7650" w:type="dxa"/>
          </w:tcPr>
          <w:p w14:paraId="1BFB98C6" w14:textId="77777777" w:rsidR="000C2FC9" w:rsidRDefault="000C2FC9" w:rsidP="00417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F90">
              <w:rPr>
                <w:rFonts w:ascii="Times New Roman" w:hAnsi="Times New Roman" w:cs="Times New Roman"/>
                <w:sz w:val="24"/>
                <w:szCs w:val="24"/>
              </w:rPr>
              <w:t>Un insegnamento annuale a scelta fra quelli consigliati dalla Facoltà</w:t>
            </w:r>
          </w:p>
          <w:p w14:paraId="1E20B1BF" w14:textId="77777777" w:rsidR="000C2FC9" w:rsidRPr="00006421" w:rsidRDefault="000C2FC9" w:rsidP="00417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4FA4FE" w14:textId="77777777" w:rsidR="000C2FC9" w:rsidRDefault="000C2FC9" w:rsidP="00417C8D">
            <w:pPr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8</w:t>
            </w:r>
            <w:r w:rsidRPr="008F110D">
              <w:rPr>
                <w:rFonts w:ascii="Times New Roman" w:hAnsi="Times New Roman" w:cs="Times New Roman"/>
                <w:bCs/>
                <w:sz w:val="24"/>
              </w:rPr>
              <w:t xml:space="preserve"> ECTS/CFU</w:t>
            </w:r>
          </w:p>
        </w:tc>
      </w:tr>
      <w:tr w:rsidR="000C2FC9" w14:paraId="3E3F2394" w14:textId="77777777" w:rsidTr="00417C8D">
        <w:tc>
          <w:tcPr>
            <w:tcW w:w="7650" w:type="dxa"/>
          </w:tcPr>
          <w:p w14:paraId="55198FF1" w14:textId="77777777" w:rsidR="000C2FC9" w:rsidRDefault="000C2FC9" w:rsidP="00417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F90">
              <w:rPr>
                <w:rFonts w:ascii="Times New Roman" w:hAnsi="Times New Roman" w:cs="Times New Roman"/>
                <w:sz w:val="24"/>
                <w:szCs w:val="24"/>
              </w:rPr>
              <w:t>Un insegnamento semestrale a scelta</w:t>
            </w:r>
          </w:p>
          <w:p w14:paraId="50B3E8E4" w14:textId="77777777" w:rsidR="000C2FC9" w:rsidRPr="00006421" w:rsidRDefault="000C2FC9" w:rsidP="00417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FA5297" w14:textId="77777777" w:rsidR="000C2FC9" w:rsidRDefault="000C2FC9" w:rsidP="00417C8D">
            <w:pPr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4</w:t>
            </w:r>
            <w:r w:rsidRPr="008F110D">
              <w:rPr>
                <w:rFonts w:ascii="Times New Roman" w:hAnsi="Times New Roman" w:cs="Times New Roman"/>
                <w:bCs/>
                <w:sz w:val="24"/>
              </w:rPr>
              <w:t xml:space="preserve"> ECTS/CFU</w:t>
            </w:r>
          </w:p>
        </w:tc>
      </w:tr>
      <w:tr w:rsidR="000C2FC9" w14:paraId="142B28ED" w14:textId="77777777" w:rsidTr="00417C8D">
        <w:tc>
          <w:tcPr>
            <w:tcW w:w="7650" w:type="dxa"/>
          </w:tcPr>
          <w:p w14:paraId="1744AB80" w14:textId="77777777" w:rsidR="000C2FC9" w:rsidRDefault="000C2FC9" w:rsidP="00417C8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0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TOTALE</w:t>
            </w:r>
          </w:p>
          <w:p w14:paraId="407412F5" w14:textId="77777777" w:rsidR="000C2FC9" w:rsidRPr="009E0F90" w:rsidRDefault="000C2FC9" w:rsidP="00417C8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0082974" w14:textId="77777777" w:rsidR="000C2FC9" w:rsidRPr="009E0F90" w:rsidRDefault="000C2FC9" w:rsidP="00417C8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E0F90">
              <w:rPr>
                <w:rFonts w:ascii="Times New Roman" w:hAnsi="Times New Roman" w:cs="Times New Roman"/>
                <w:b/>
                <w:bCs/>
                <w:sz w:val="24"/>
              </w:rPr>
              <w:t>60 ECTS/CFU</w:t>
            </w:r>
          </w:p>
        </w:tc>
      </w:tr>
    </w:tbl>
    <w:p w14:paraId="56CDC125" w14:textId="77777777" w:rsidR="000C2FC9" w:rsidRDefault="000C2FC9" w:rsidP="000C2FC9">
      <w:pPr>
        <w:tabs>
          <w:tab w:val="left" w:pos="3100"/>
        </w:tabs>
        <w:spacing w:line="240" w:lineRule="auto"/>
        <w:rPr>
          <w:rFonts w:ascii="Times New Roman" w:hAnsi="Times New Roman" w:cs="Times New Roman"/>
          <w:bCs/>
          <w:i/>
          <w:iCs/>
          <w:sz w:val="24"/>
        </w:rPr>
      </w:pPr>
      <w:r>
        <w:rPr>
          <w:rFonts w:ascii="Times New Roman" w:hAnsi="Times New Roman" w:cs="Times New Roman"/>
          <w:bCs/>
          <w:i/>
          <w:iCs/>
          <w:sz w:val="24"/>
        </w:rPr>
        <w:tab/>
      </w:r>
    </w:p>
    <w:tbl>
      <w:tblPr>
        <w:tblW w:w="98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726"/>
        <w:gridCol w:w="3621"/>
        <w:gridCol w:w="2467"/>
        <w:gridCol w:w="1897"/>
      </w:tblGrid>
      <w:tr w:rsidR="000C2FC9" w:rsidRPr="00EC3866" w14:paraId="55738575" w14:textId="77777777" w:rsidTr="00417C8D">
        <w:trPr>
          <w:trHeight w:val="484"/>
        </w:trPr>
        <w:tc>
          <w:tcPr>
            <w:tcW w:w="9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2A4D4"/>
            <w:vAlign w:val="center"/>
            <w:hideMark/>
          </w:tcPr>
          <w:p w14:paraId="3D432DFF" w14:textId="77777777" w:rsidR="000C2FC9" w:rsidRPr="009E0F90" w:rsidRDefault="000C2FC9" w:rsidP="00417C8D">
            <w:pPr>
              <w:spacing w:after="0" w:line="240" w:lineRule="auto"/>
              <w:ind w:left="14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0" w:name="RANGE!A1:F30"/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9E0F90">
              <w:rPr>
                <w:rFonts w:ascii="Times New Roman" w:hAnsi="Times New Roman" w:cs="Times New Roman"/>
                <w:b/>
                <w:sz w:val="24"/>
              </w:rPr>
              <w:t>°</w:t>
            </w:r>
            <w:proofErr w:type="gramEnd"/>
            <w:r w:rsidRPr="009E0F90">
              <w:rPr>
                <w:rFonts w:ascii="Times New Roman" w:hAnsi="Times New Roman" w:cs="Times New Roman"/>
                <w:b/>
                <w:sz w:val="24"/>
              </w:rPr>
              <w:t xml:space="preserve"> anno presso </w:t>
            </w:r>
            <w:r>
              <w:rPr>
                <w:rFonts w:ascii="Times New Roman" w:hAnsi="Times New Roman" w:cs="Times New Roman"/>
                <w:b/>
                <w:sz w:val="24"/>
              </w:rPr>
              <w:t>Sorbonne Université</w:t>
            </w:r>
            <w:r w:rsidRPr="009E0F90">
              <w:rPr>
                <w:rFonts w:ascii="Times New Roman" w:hAnsi="Times New Roman" w:cs="Times New Roman"/>
                <w:b/>
                <w:sz w:val="24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9E0F90">
              <w:rPr>
                <w:rFonts w:ascii="Times New Roman" w:hAnsi="Times New Roman" w:cs="Times New Roman"/>
                <w:b/>
                <w:sz w:val="24"/>
              </w:rPr>
              <w:t xml:space="preserve">e année à </w:t>
            </w:r>
            <w:r>
              <w:rPr>
                <w:rFonts w:ascii="Times New Roman" w:hAnsi="Times New Roman" w:cs="Times New Roman"/>
                <w:b/>
                <w:sz w:val="24"/>
              </w:rPr>
              <w:t>Sorbonne Université</w:t>
            </w:r>
          </w:p>
          <w:p w14:paraId="554865BA" w14:textId="77777777" w:rsidR="000C2FC9" w:rsidRPr="00EC3866" w:rsidRDefault="000C2FC9" w:rsidP="00417C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EC386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MASTER 2 LANGUE FRANÇAISE</w:t>
            </w:r>
            <w:bookmarkEnd w:id="0"/>
          </w:p>
        </w:tc>
      </w:tr>
      <w:tr w:rsidR="000C2FC9" w:rsidRPr="00EC3866" w14:paraId="4F5DB442" w14:textId="77777777" w:rsidTr="00417C8D">
        <w:trPr>
          <w:trHeight w:val="527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3BEE0"/>
            <w:vAlign w:val="center"/>
            <w:hideMark/>
          </w:tcPr>
          <w:p w14:paraId="4BD3C121" w14:textId="77777777" w:rsidR="000C2FC9" w:rsidRPr="001A18B6" w:rsidRDefault="000C2FC9" w:rsidP="00417C8D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  <w:t>Sem 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BEE0"/>
            <w:vAlign w:val="center"/>
            <w:hideMark/>
          </w:tcPr>
          <w:p w14:paraId="15A4F0D9" w14:textId="77777777" w:rsidR="000C2FC9" w:rsidRPr="001A18B6" w:rsidRDefault="000C2FC9" w:rsidP="00417C8D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  <w:t>ECTS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BEE0"/>
            <w:vAlign w:val="center"/>
            <w:hideMark/>
          </w:tcPr>
          <w:p w14:paraId="73B870D9" w14:textId="77777777" w:rsidR="000C2FC9" w:rsidRPr="001A18B6" w:rsidRDefault="000C2FC9" w:rsidP="00417C8D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  <w:t>Enseignements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BEE0"/>
            <w:vAlign w:val="center"/>
            <w:hideMark/>
          </w:tcPr>
          <w:p w14:paraId="05CE21A2" w14:textId="77777777" w:rsidR="000C2FC9" w:rsidRPr="001A18B6" w:rsidRDefault="000C2FC9" w:rsidP="00417C8D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  <w:t>Intitulés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BEE0"/>
            <w:vAlign w:val="center"/>
            <w:hideMark/>
          </w:tcPr>
          <w:p w14:paraId="4FECED70" w14:textId="77777777" w:rsidR="000C2FC9" w:rsidRPr="001A18B6" w:rsidRDefault="000C2FC9" w:rsidP="00417C8D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  <w:t>Évaluation</w:t>
            </w:r>
          </w:p>
        </w:tc>
      </w:tr>
      <w:tr w:rsidR="000C2FC9" w:rsidRPr="00EC3866" w14:paraId="7BBC1E1E" w14:textId="77777777" w:rsidTr="00417C8D">
        <w:trPr>
          <w:trHeight w:val="33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3D5EB"/>
            <w:noWrap/>
            <w:vAlign w:val="center"/>
            <w:hideMark/>
          </w:tcPr>
          <w:p w14:paraId="58D92842" w14:textId="77777777" w:rsidR="000C2FC9" w:rsidRPr="001A18B6" w:rsidRDefault="000C2FC9" w:rsidP="00417C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  <w:t>UE 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D5EB"/>
            <w:vAlign w:val="center"/>
            <w:hideMark/>
          </w:tcPr>
          <w:p w14:paraId="1DEA557A" w14:textId="77777777" w:rsidR="000C2FC9" w:rsidRPr="001A18B6" w:rsidRDefault="000C2FC9" w:rsidP="00417C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  <w:t>10</w:t>
            </w:r>
          </w:p>
        </w:tc>
        <w:tc>
          <w:tcPr>
            <w:tcW w:w="79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3D5EB"/>
            <w:noWrap/>
            <w:vAlign w:val="center"/>
            <w:hideMark/>
          </w:tcPr>
          <w:p w14:paraId="41DDF992" w14:textId="77777777" w:rsidR="000C2FC9" w:rsidRPr="001A18B6" w:rsidRDefault="000C2FC9" w:rsidP="00417C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  <w:t>ENSEIGNEMENTS FONDAMENTAUX</w:t>
            </w:r>
          </w:p>
        </w:tc>
      </w:tr>
      <w:tr w:rsidR="000C2FC9" w:rsidRPr="00EC3866" w14:paraId="6176DD90" w14:textId="77777777" w:rsidTr="00417C8D">
        <w:trPr>
          <w:trHeight w:val="364"/>
        </w:trPr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C5B0F" w14:textId="77777777" w:rsidR="000C2FC9" w:rsidRPr="001A18B6" w:rsidRDefault="000C2FC9" w:rsidP="00417C8D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b/>
                <w:bCs/>
                <w:color w:val="FFFFFF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3985" w14:textId="77777777" w:rsidR="000C2FC9" w:rsidRPr="001A18B6" w:rsidRDefault="000C2FC9" w:rsidP="00417C8D">
            <w:pPr>
              <w:spacing w:after="0"/>
              <w:jc w:val="center"/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  <w:t>5</w:t>
            </w:r>
          </w:p>
        </w:tc>
        <w:tc>
          <w:tcPr>
            <w:tcW w:w="3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92E3" w14:textId="77777777" w:rsidR="000C2FC9" w:rsidRPr="00EF7382" w:rsidRDefault="000C2FC9" w:rsidP="00417C8D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</w:pPr>
            <w:r w:rsidRPr="00EF7382"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  <w:t xml:space="preserve">EC 1: Méthodologie générale </w:t>
            </w:r>
          </w:p>
          <w:p w14:paraId="2C3CD3C6" w14:textId="77777777" w:rsidR="000C2FC9" w:rsidRPr="00EF7382" w:rsidRDefault="000C2FC9" w:rsidP="00417C8D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</w:pPr>
            <w:r w:rsidRPr="00EF7382"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  <w:t xml:space="preserve">(un cours au choix) 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2D72" w14:textId="77777777" w:rsidR="000C2FC9" w:rsidRPr="001A18B6" w:rsidRDefault="000C2FC9" w:rsidP="00417C8D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  <w:t>Ateliers de formation à la recherche</w:t>
            </w: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D3213" w14:textId="77777777" w:rsidR="000C2FC9" w:rsidRPr="001A18B6" w:rsidRDefault="000C2FC9" w:rsidP="00417C8D">
            <w:pPr>
              <w:spacing w:after="0"/>
              <w:jc w:val="center"/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  <w:t>Résultat (admis ou ajourné)</w:t>
            </w:r>
          </w:p>
        </w:tc>
      </w:tr>
      <w:tr w:rsidR="000C2FC9" w:rsidRPr="00EC3866" w14:paraId="24633880" w14:textId="77777777" w:rsidTr="00417C8D">
        <w:trPr>
          <w:trHeight w:val="522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1ED546" w14:textId="77777777" w:rsidR="000C2FC9" w:rsidRPr="001A18B6" w:rsidRDefault="000C2FC9" w:rsidP="00417C8D">
            <w:pPr>
              <w:spacing w:after="0"/>
              <w:rPr>
                <w:rFonts w:ascii="Calibri" w:hAnsi="Calibri" w:cs="Calibri"/>
                <w:b/>
                <w:bCs/>
                <w:color w:val="FFFFFF"/>
                <w:sz w:val="21"/>
                <w:szCs w:val="21"/>
                <w:lang w:eastAsia="fr-FR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E8B0DA" w14:textId="77777777" w:rsidR="000C2FC9" w:rsidRPr="001A18B6" w:rsidRDefault="000C2FC9" w:rsidP="00417C8D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3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6D8B" w14:textId="77777777" w:rsidR="000C2FC9" w:rsidRPr="001A18B6" w:rsidRDefault="000C2FC9" w:rsidP="00417C8D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38E0" w14:textId="77777777" w:rsidR="000C2FC9" w:rsidRPr="001A18B6" w:rsidRDefault="000C2FC9" w:rsidP="00417C8D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  <w:t>Humanités numériques</w:t>
            </w: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0AB8E0" w14:textId="77777777" w:rsidR="000C2FC9" w:rsidRPr="001A18B6" w:rsidRDefault="000C2FC9" w:rsidP="00417C8D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</w:pPr>
          </w:p>
        </w:tc>
      </w:tr>
      <w:tr w:rsidR="000C2FC9" w:rsidRPr="00EC3866" w14:paraId="749111E9" w14:textId="77777777" w:rsidTr="00417C8D">
        <w:trPr>
          <w:trHeight w:val="364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7B5926" w14:textId="77777777" w:rsidR="000C2FC9" w:rsidRPr="001A18B6" w:rsidRDefault="000C2FC9" w:rsidP="00417C8D">
            <w:pPr>
              <w:spacing w:after="0"/>
              <w:rPr>
                <w:rFonts w:ascii="Calibri" w:hAnsi="Calibri" w:cs="Calibri"/>
                <w:b/>
                <w:bCs/>
                <w:color w:val="FFFFFF"/>
                <w:sz w:val="21"/>
                <w:szCs w:val="21"/>
                <w:lang w:eastAsia="fr-FR"/>
              </w:rPr>
            </w:pPr>
          </w:p>
        </w:tc>
        <w:tc>
          <w:tcPr>
            <w:tcW w:w="7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C7B1" w14:textId="77777777" w:rsidR="000C2FC9" w:rsidRPr="001A18B6" w:rsidRDefault="000C2FC9" w:rsidP="00417C8D">
            <w:pPr>
              <w:spacing w:after="0"/>
              <w:jc w:val="center"/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  <w:t>5</w:t>
            </w:r>
          </w:p>
        </w:tc>
        <w:tc>
          <w:tcPr>
            <w:tcW w:w="3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B6AE" w14:textId="77777777" w:rsidR="000C2FC9" w:rsidRPr="001A18B6" w:rsidRDefault="000C2FC9" w:rsidP="00417C8D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  <w:lang w:val="en-US" w:eastAsia="fr-FR"/>
              </w:rPr>
            </w:pPr>
            <w:r w:rsidRPr="001A18B6">
              <w:rPr>
                <w:rFonts w:ascii="Calibri" w:hAnsi="Calibri" w:cs="Calibri"/>
                <w:color w:val="000000"/>
                <w:sz w:val="21"/>
                <w:szCs w:val="21"/>
                <w:lang w:val="en-US" w:eastAsia="fr-FR"/>
              </w:rPr>
              <w:t xml:space="preserve">EC 2: Méthodologie du parcours </w:t>
            </w:r>
          </w:p>
          <w:p w14:paraId="3BF101D6" w14:textId="77777777" w:rsidR="000C2FC9" w:rsidRPr="001A18B6" w:rsidRDefault="000C2FC9" w:rsidP="00417C8D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  <w:lang w:val="en-US" w:eastAsia="fr-FR"/>
              </w:rPr>
            </w:pPr>
            <w:r w:rsidRPr="001A18B6">
              <w:rPr>
                <w:rFonts w:ascii="Calibri" w:hAnsi="Calibri" w:cs="Calibri"/>
                <w:color w:val="000000"/>
                <w:sz w:val="21"/>
                <w:szCs w:val="21"/>
                <w:lang w:val="en-US" w:eastAsia="fr-FR"/>
              </w:rPr>
              <w:t xml:space="preserve">(un cours au choix) 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334E" w14:textId="77777777" w:rsidR="000C2FC9" w:rsidRPr="001A18B6" w:rsidRDefault="000C2FC9" w:rsidP="00417C8D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  <w:t>Conférences du GEHLF</w:t>
            </w: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CF287" w14:textId="77777777" w:rsidR="000C2FC9" w:rsidRPr="001A18B6" w:rsidRDefault="000C2FC9" w:rsidP="00417C8D">
            <w:pPr>
              <w:spacing w:after="0"/>
              <w:jc w:val="center"/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  <w:t>Résultat (admis ou ajourné)</w:t>
            </w:r>
          </w:p>
        </w:tc>
      </w:tr>
      <w:tr w:rsidR="000C2FC9" w:rsidRPr="00EC3866" w14:paraId="026083C1" w14:textId="77777777" w:rsidTr="00417C8D">
        <w:trPr>
          <w:trHeight w:val="364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6914EC" w14:textId="77777777" w:rsidR="000C2FC9" w:rsidRPr="001A18B6" w:rsidRDefault="000C2FC9" w:rsidP="00417C8D">
            <w:pPr>
              <w:rPr>
                <w:rFonts w:ascii="Calibri" w:hAnsi="Calibri" w:cs="Calibri"/>
                <w:b/>
                <w:bCs/>
                <w:color w:val="FFFFFF"/>
                <w:sz w:val="21"/>
                <w:szCs w:val="21"/>
                <w:lang w:eastAsia="fr-FR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54968C" w14:textId="77777777" w:rsidR="000C2FC9" w:rsidRPr="001A18B6" w:rsidRDefault="000C2FC9" w:rsidP="00417C8D">
            <w:pPr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3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5997" w14:textId="77777777" w:rsidR="000C2FC9" w:rsidRPr="001A18B6" w:rsidRDefault="000C2FC9" w:rsidP="00417C8D">
            <w:pPr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E2CD" w14:textId="77777777" w:rsidR="000C2FC9" w:rsidRPr="001A18B6" w:rsidRDefault="000C2FC9" w:rsidP="00417C8D">
            <w:pPr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  <w:t>Histoire de l'écrit</w:t>
            </w: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1EB05C" w14:textId="77777777" w:rsidR="000C2FC9" w:rsidRPr="001A18B6" w:rsidRDefault="000C2FC9" w:rsidP="00417C8D">
            <w:pPr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</w:pPr>
          </w:p>
        </w:tc>
      </w:tr>
      <w:tr w:rsidR="000C2FC9" w:rsidRPr="00EC3866" w14:paraId="65B0D04F" w14:textId="77777777" w:rsidTr="00417C8D">
        <w:trPr>
          <w:trHeight w:val="364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3D5EB"/>
            <w:noWrap/>
            <w:vAlign w:val="center"/>
            <w:hideMark/>
          </w:tcPr>
          <w:p w14:paraId="4BAB3DC8" w14:textId="77777777" w:rsidR="000C2FC9" w:rsidRPr="001A18B6" w:rsidRDefault="000C2FC9" w:rsidP="00417C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  <w:t>UE 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D5EB"/>
            <w:vAlign w:val="center"/>
            <w:hideMark/>
          </w:tcPr>
          <w:p w14:paraId="036E041E" w14:textId="77777777" w:rsidR="000C2FC9" w:rsidRPr="001A18B6" w:rsidRDefault="000C2FC9" w:rsidP="00417C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  <w:t>3</w:t>
            </w:r>
          </w:p>
        </w:tc>
        <w:tc>
          <w:tcPr>
            <w:tcW w:w="79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3D5EB"/>
            <w:noWrap/>
            <w:vAlign w:val="center"/>
            <w:hideMark/>
          </w:tcPr>
          <w:p w14:paraId="2EA0B0F1" w14:textId="77777777" w:rsidR="000C2FC9" w:rsidRPr="001A18B6" w:rsidRDefault="000C2FC9" w:rsidP="00417C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  <w:t>LANGUE VIVANTE</w:t>
            </w:r>
          </w:p>
        </w:tc>
      </w:tr>
      <w:tr w:rsidR="000C2FC9" w:rsidRPr="00EC3866" w14:paraId="281A9150" w14:textId="77777777" w:rsidTr="00417C8D">
        <w:trPr>
          <w:trHeight w:val="364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460D5" w14:textId="77777777" w:rsidR="000C2FC9" w:rsidRPr="001A18B6" w:rsidRDefault="000C2FC9" w:rsidP="00417C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3A811" w14:textId="77777777" w:rsidR="000C2FC9" w:rsidRPr="001A18B6" w:rsidRDefault="000C2FC9" w:rsidP="00417C8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36219" w14:textId="77777777" w:rsidR="000C2FC9" w:rsidRPr="001A18B6" w:rsidRDefault="000C2FC9" w:rsidP="00417C8D">
            <w:pPr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  <w:t>Langue vivante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755B0" w14:textId="77777777" w:rsidR="000C2FC9" w:rsidRPr="001A18B6" w:rsidRDefault="000C2FC9" w:rsidP="00417C8D">
            <w:pPr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F1D78" w14:textId="77777777" w:rsidR="000C2FC9" w:rsidRPr="001A18B6" w:rsidRDefault="000C2FC9" w:rsidP="00417C8D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  <w:t>Note</w:t>
            </w:r>
          </w:p>
        </w:tc>
      </w:tr>
      <w:tr w:rsidR="000C2FC9" w:rsidRPr="00EC3866" w14:paraId="026DEC47" w14:textId="77777777" w:rsidTr="00417C8D">
        <w:trPr>
          <w:trHeight w:val="364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3D5EB"/>
            <w:noWrap/>
            <w:vAlign w:val="center"/>
            <w:hideMark/>
          </w:tcPr>
          <w:p w14:paraId="1E456256" w14:textId="77777777" w:rsidR="000C2FC9" w:rsidRPr="001A18B6" w:rsidRDefault="000C2FC9" w:rsidP="00417C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  <w:t>UE 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D5EB"/>
            <w:vAlign w:val="center"/>
            <w:hideMark/>
          </w:tcPr>
          <w:p w14:paraId="66DA4087" w14:textId="77777777" w:rsidR="000C2FC9" w:rsidRPr="001A18B6" w:rsidRDefault="000C2FC9" w:rsidP="00417C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  <w:t>10</w:t>
            </w:r>
          </w:p>
        </w:tc>
        <w:tc>
          <w:tcPr>
            <w:tcW w:w="79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3D5EB"/>
            <w:noWrap/>
            <w:vAlign w:val="center"/>
            <w:hideMark/>
          </w:tcPr>
          <w:p w14:paraId="5DEA593A" w14:textId="77777777" w:rsidR="000C2FC9" w:rsidRPr="001A18B6" w:rsidRDefault="000C2FC9" w:rsidP="00417C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  <w:t>ENSEIGNEMENTS DISCIPLINAIRES</w:t>
            </w:r>
          </w:p>
        </w:tc>
      </w:tr>
      <w:tr w:rsidR="000C2FC9" w:rsidRPr="00EC3866" w14:paraId="776C3DBB" w14:textId="77777777" w:rsidTr="00417C8D">
        <w:trPr>
          <w:trHeight w:val="364"/>
        </w:trPr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E09FA" w14:textId="77777777" w:rsidR="000C2FC9" w:rsidRPr="001A18B6" w:rsidRDefault="000C2FC9" w:rsidP="00417C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19FC8" w14:textId="77777777" w:rsidR="000C2FC9" w:rsidRPr="001A18B6" w:rsidRDefault="000C2FC9" w:rsidP="00417C8D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  <w:t>5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B6B9C" w14:textId="77777777" w:rsidR="000C2FC9" w:rsidRPr="001A18B6" w:rsidRDefault="000C2FC9" w:rsidP="00417C8D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  <w:t>Séminaire du parcours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C231A" w14:textId="77777777" w:rsidR="000C2FC9" w:rsidRPr="001A18B6" w:rsidRDefault="000C2FC9" w:rsidP="00417C8D">
            <w:pPr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B77B6" w14:textId="77777777" w:rsidR="000C2FC9" w:rsidRPr="001A18B6" w:rsidRDefault="000C2FC9" w:rsidP="00417C8D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  <w:t>Note</w:t>
            </w:r>
          </w:p>
        </w:tc>
      </w:tr>
      <w:tr w:rsidR="000C2FC9" w:rsidRPr="00EC3866" w14:paraId="5AFB3DEF" w14:textId="77777777" w:rsidTr="00417C8D">
        <w:trPr>
          <w:trHeight w:val="364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892D1E" w14:textId="77777777" w:rsidR="000C2FC9" w:rsidRPr="001A18B6" w:rsidRDefault="000C2FC9" w:rsidP="00417C8D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486E1" w14:textId="77777777" w:rsidR="000C2FC9" w:rsidRPr="001A18B6" w:rsidRDefault="000C2FC9" w:rsidP="00417C8D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  <w:t>5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73B4F" w14:textId="77777777" w:rsidR="000C2FC9" w:rsidRPr="001A18B6" w:rsidRDefault="000C2FC9" w:rsidP="00417C8D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  <w:lang w:val="es-ES" w:eastAsia="fr-FR"/>
              </w:rPr>
            </w:pPr>
            <w:r w:rsidRPr="001A18B6">
              <w:rPr>
                <w:rFonts w:ascii="Calibri" w:hAnsi="Calibri" w:cs="Calibri"/>
                <w:color w:val="000000"/>
                <w:sz w:val="21"/>
                <w:szCs w:val="21"/>
                <w:lang w:val="es-ES" w:eastAsia="fr-FR"/>
              </w:rPr>
              <w:t xml:space="preserve">Séminaire du parcours </w:t>
            </w:r>
            <w:r w:rsidRPr="001A18B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s-ES" w:eastAsia="fr-FR"/>
              </w:rPr>
              <w:t>ou</w:t>
            </w:r>
            <w:r w:rsidRPr="001A18B6">
              <w:rPr>
                <w:rFonts w:ascii="Calibri" w:hAnsi="Calibri" w:cs="Calibri"/>
                <w:color w:val="000000"/>
                <w:sz w:val="21"/>
                <w:szCs w:val="21"/>
                <w:lang w:val="es-ES" w:eastAsia="fr-FR"/>
              </w:rPr>
              <w:t xml:space="preserve"> de la mention 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B09CE" w14:textId="77777777" w:rsidR="000C2FC9" w:rsidRPr="001A18B6" w:rsidRDefault="000C2FC9" w:rsidP="00417C8D">
            <w:pPr>
              <w:rPr>
                <w:rFonts w:ascii="Calibri" w:hAnsi="Calibri" w:cs="Calibri"/>
                <w:color w:val="000000"/>
                <w:sz w:val="21"/>
                <w:szCs w:val="21"/>
                <w:lang w:val="es-ES" w:eastAsia="fr-FR"/>
              </w:rPr>
            </w:pPr>
            <w:r w:rsidRPr="001A18B6">
              <w:rPr>
                <w:rFonts w:ascii="Calibri" w:hAnsi="Calibri" w:cs="Calibri"/>
                <w:color w:val="000000"/>
                <w:sz w:val="21"/>
                <w:szCs w:val="21"/>
                <w:lang w:val="es-ES" w:eastAsia="fr-FR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4284F" w14:textId="77777777" w:rsidR="000C2FC9" w:rsidRPr="001A18B6" w:rsidRDefault="000C2FC9" w:rsidP="00417C8D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  <w:t>Note</w:t>
            </w:r>
          </w:p>
        </w:tc>
      </w:tr>
      <w:tr w:rsidR="000C2FC9" w:rsidRPr="00EC3866" w14:paraId="1EAC6FCD" w14:textId="77777777" w:rsidTr="00417C8D">
        <w:trPr>
          <w:trHeight w:val="364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3D5EB"/>
            <w:noWrap/>
            <w:vAlign w:val="center"/>
            <w:hideMark/>
          </w:tcPr>
          <w:p w14:paraId="7383CE7E" w14:textId="77777777" w:rsidR="000C2FC9" w:rsidRPr="001A18B6" w:rsidRDefault="000C2FC9" w:rsidP="00417C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  <w:t>UE 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D5EB"/>
            <w:vAlign w:val="center"/>
            <w:hideMark/>
          </w:tcPr>
          <w:p w14:paraId="22959B5B" w14:textId="77777777" w:rsidR="000C2FC9" w:rsidRPr="001A18B6" w:rsidRDefault="000C2FC9" w:rsidP="00417C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  <w:t>7</w:t>
            </w:r>
          </w:p>
        </w:tc>
        <w:tc>
          <w:tcPr>
            <w:tcW w:w="79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3D5EB"/>
            <w:noWrap/>
            <w:vAlign w:val="center"/>
            <w:hideMark/>
          </w:tcPr>
          <w:p w14:paraId="6075B4F8" w14:textId="77777777" w:rsidR="000C2FC9" w:rsidRPr="001A18B6" w:rsidRDefault="000C2FC9" w:rsidP="00417C8D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  <w:t>PROJET DE RECHERCHE</w:t>
            </w:r>
          </w:p>
        </w:tc>
      </w:tr>
      <w:tr w:rsidR="000C2FC9" w:rsidRPr="00EC3866" w14:paraId="2DC92ECE" w14:textId="77777777" w:rsidTr="00417C8D">
        <w:trPr>
          <w:trHeight w:val="364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9DFEA" w14:textId="77777777" w:rsidR="000C2FC9" w:rsidRPr="001A18B6" w:rsidRDefault="000C2FC9" w:rsidP="00417C8D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  <w:lastRenderedPageBreak/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0090C" w14:textId="77777777" w:rsidR="000C2FC9" w:rsidRPr="001A18B6" w:rsidRDefault="000C2FC9" w:rsidP="00417C8D">
            <w:pPr>
              <w:spacing w:after="0"/>
              <w:jc w:val="center"/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7E08F" w14:textId="77777777" w:rsidR="000C2FC9" w:rsidRPr="001A18B6" w:rsidRDefault="000C2FC9" w:rsidP="00417C8D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  <w:t>Projet de recherche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EA791" w14:textId="77777777" w:rsidR="000C2FC9" w:rsidRPr="001A18B6" w:rsidRDefault="000C2FC9" w:rsidP="00417C8D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F2271" w14:textId="77777777" w:rsidR="000C2FC9" w:rsidRPr="001A18B6" w:rsidRDefault="000C2FC9" w:rsidP="00417C8D">
            <w:pPr>
              <w:spacing w:after="0"/>
              <w:jc w:val="center"/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  <w:t>Validation (Admis ou ajourné)</w:t>
            </w:r>
          </w:p>
        </w:tc>
      </w:tr>
      <w:tr w:rsidR="000C2FC9" w:rsidRPr="00EC3866" w14:paraId="3AF94A82" w14:textId="77777777" w:rsidTr="00417C8D">
        <w:trPr>
          <w:trHeight w:val="272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561F1" w14:textId="77777777" w:rsidR="000C2FC9" w:rsidRPr="001A18B6" w:rsidRDefault="000C2FC9" w:rsidP="00417C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  <w:t>TOTAL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B0A81" w14:textId="77777777" w:rsidR="000C2FC9" w:rsidRPr="001A18B6" w:rsidRDefault="000C2FC9" w:rsidP="00417C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  <w:t>30</w:t>
            </w:r>
          </w:p>
        </w:tc>
        <w:tc>
          <w:tcPr>
            <w:tcW w:w="79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AEDA4B" w14:textId="77777777" w:rsidR="000C2FC9" w:rsidRPr="001A18B6" w:rsidRDefault="000C2FC9" w:rsidP="00417C8D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  <w:t> </w:t>
            </w:r>
          </w:p>
        </w:tc>
      </w:tr>
      <w:tr w:rsidR="000C2FC9" w:rsidRPr="00EC3866" w14:paraId="1C854E55" w14:textId="77777777" w:rsidTr="00417C8D">
        <w:trPr>
          <w:trHeight w:val="42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3BEE0"/>
            <w:vAlign w:val="center"/>
            <w:hideMark/>
          </w:tcPr>
          <w:p w14:paraId="08AC4036" w14:textId="77777777" w:rsidR="000C2FC9" w:rsidRPr="001A18B6" w:rsidRDefault="000C2FC9" w:rsidP="00417C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  <w:t>Sem 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BEE0"/>
            <w:vAlign w:val="center"/>
            <w:hideMark/>
          </w:tcPr>
          <w:p w14:paraId="53280912" w14:textId="77777777" w:rsidR="000C2FC9" w:rsidRPr="001A18B6" w:rsidRDefault="000C2FC9" w:rsidP="00417C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  <w:t>ECTS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BEE0"/>
            <w:vAlign w:val="center"/>
            <w:hideMark/>
          </w:tcPr>
          <w:p w14:paraId="41F0CCE2" w14:textId="77777777" w:rsidR="000C2FC9" w:rsidRPr="001A18B6" w:rsidRDefault="000C2FC9" w:rsidP="00417C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  <w:t>Enseignements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BEE0"/>
            <w:vAlign w:val="center"/>
            <w:hideMark/>
          </w:tcPr>
          <w:p w14:paraId="4DF0CFAB" w14:textId="77777777" w:rsidR="000C2FC9" w:rsidRPr="001A18B6" w:rsidRDefault="000C2FC9" w:rsidP="00417C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  <w:t>Intitulés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BEE0"/>
            <w:vAlign w:val="center"/>
            <w:hideMark/>
          </w:tcPr>
          <w:p w14:paraId="2A5BBD99" w14:textId="77777777" w:rsidR="000C2FC9" w:rsidRPr="001A18B6" w:rsidRDefault="000C2FC9" w:rsidP="00417C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  <w:t>Évaluation</w:t>
            </w:r>
          </w:p>
        </w:tc>
      </w:tr>
      <w:tr w:rsidR="000C2FC9" w:rsidRPr="00EC3866" w14:paraId="3521C1FA" w14:textId="77777777" w:rsidTr="00417C8D">
        <w:trPr>
          <w:trHeight w:val="364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3D5EB"/>
            <w:vAlign w:val="center"/>
            <w:hideMark/>
          </w:tcPr>
          <w:p w14:paraId="411ACBC0" w14:textId="77777777" w:rsidR="000C2FC9" w:rsidRPr="001A18B6" w:rsidRDefault="000C2FC9" w:rsidP="00417C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  <w:t>UE 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D5EB"/>
            <w:vAlign w:val="center"/>
            <w:hideMark/>
          </w:tcPr>
          <w:p w14:paraId="3C07596B" w14:textId="77777777" w:rsidR="000C2FC9" w:rsidRPr="001A18B6" w:rsidRDefault="000C2FC9" w:rsidP="00417C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  <w:t>2</w:t>
            </w:r>
          </w:p>
        </w:tc>
        <w:tc>
          <w:tcPr>
            <w:tcW w:w="79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3D5EB"/>
            <w:vAlign w:val="center"/>
            <w:hideMark/>
          </w:tcPr>
          <w:p w14:paraId="00FE4174" w14:textId="77777777" w:rsidR="000C2FC9" w:rsidRPr="001A18B6" w:rsidRDefault="000C2FC9" w:rsidP="00417C8D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  <w:t>ENSEIGNEMENT DE PREPROFESSIONNALISATION</w:t>
            </w:r>
          </w:p>
        </w:tc>
      </w:tr>
      <w:tr w:rsidR="000C2FC9" w:rsidRPr="00EC3866" w14:paraId="3C0904A8" w14:textId="77777777" w:rsidTr="00417C8D">
        <w:trPr>
          <w:trHeight w:val="364"/>
        </w:trPr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B6E8F" w14:textId="77777777" w:rsidR="000C2FC9" w:rsidRPr="001A18B6" w:rsidRDefault="000C2FC9" w:rsidP="00417C8D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4805" w14:textId="77777777" w:rsidR="000C2FC9" w:rsidRPr="001A18B6" w:rsidRDefault="000C2FC9" w:rsidP="00417C8D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3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9E70" w14:textId="77777777" w:rsidR="000C2FC9" w:rsidRPr="001A18B6" w:rsidRDefault="000C2FC9" w:rsidP="00417C8D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  <w:lang w:val="en-US" w:eastAsia="fr-FR"/>
              </w:rPr>
            </w:pPr>
            <w:r w:rsidRPr="001A18B6">
              <w:rPr>
                <w:rFonts w:ascii="Calibri" w:hAnsi="Calibri" w:cs="Calibri"/>
                <w:color w:val="000000"/>
                <w:sz w:val="21"/>
                <w:szCs w:val="21"/>
                <w:lang w:val="en-US" w:eastAsia="fr-FR"/>
              </w:rPr>
              <w:t>EC 1: Stage de Langue française (un cours au choix)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187C" w14:textId="77777777" w:rsidR="000C2FC9" w:rsidRPr="001A18B6" w:rsidRDefault="000C2FC9" w:rsidP="00417C8D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  <w:t>Ancien français</w:t>
            </w: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7392B" w14:textId="77777777" w:rsidR="000C2FC9" w:rsidRPr="001A18B6" w:rsidRDefault="000C2FC9" w:rsidP="00417C8D">
            <w:pPr>
              <w:spacing w:after="0"/>
              <w:jc w:val="center"/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  <w:t>Résultat (admis ou ajourné)</w:t>
            </w:r>
          </w:p>
        </w:tc>
      </w:tr>
      <w:tr w:rsidR="000C2FC9" w:rsidRPr="00EC3866" w14:paraId="0AEBFC6C" w14:textId="77777777" w:rsidTr="00417C8D">
        <w:trPr>
          <w:trHeight w:val="364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04794C" w14:textId="77777777" w:rsidR="000C2FC9" w:rsidRPr="001A18B6" w:rsidRDefault="000C2FC9" w:rsidP="00417C8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AE3166" w14:textId="77777777" w:rsidR="000C2FC9" w:rsidRPr="001A18B6" w:rsidRDefault="000C2FC9" w:rsidP="00417C8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3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F943" w14:textId="77777777" w:rsidR="000C2FC9" w:rsidRPr="001A18B6" w:rsidRDefault="000C2FC9" w:rsidP="00417C8D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45B3" w14:textId="77777777" w:rsidR="000C2FC9" w:rsidRPr="001A18B6" w:rsidRDefault="000C2FC9" w:rsidP="00417C8D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  <w:t>Linguistique</w:t>
            </w: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AAD02" w14:textId="77777777" w:rsidR="000C2FC9" w:rsidRPr="001A18B6" w:rsidRDefault="000C2FC9" w:rsidP="00417C8D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</w:pPr>
          </w:p>
        </w:tc>
      </w:tr>
      <w:tr w:rsidR="000C2FC9" w:rsidRPr="00EC3866" w14:paraId="1D7246EC" w14:textId="77777777" w:rsidTr="00417C8D">
        <w:trPr>
          <w:trHeight w:val="364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3F74C8" w14:textId="77777777" w:rsidR="000C2FC9" w:rsidRPr="001A18B6" w:rsidRDefault="000C2FC9" w:rsidP="00417C8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6FE351" w14:textId="77777777" w:rsidR="000C2FC9" w:rsidRPr="001A18B6" w:rsidRDefault="000C2FC9" w:rsidP="00417C8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3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58EA" w14:textId="77777777" w:rsidR="000C2FC9" w:rsidRPr="001A18B6" w:rsidRDefault="000C2FC9" w:rsidP="00417C8D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F594" w14:textId="77777777" w:rsidR="000C2FC9" w:rsidRPr="001A18B6" w:rsidRDefault="000C2FC9" w:rsidP="00417C8D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  <w:t>Stylistique</w:t>
            </w: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4D102B" w14:textId="77777777" w:rsidR="000C2FC9" w:rsidRPr="001A18B6" w:rsidRDefault="000C2FC9" w:rsidP="00417C8D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</w:pPr>
          </w:p>
        </w:tc>
      </w:tr>
      <w:tr w:rsidR="000C2FC9" w:rsidRPr="00EC3866" w14:paraId="31FF3343" w14:textId="77777777" w:rsidTr="00417C8D">
        <w:trPr>
          <w:trHeight w:val="364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17849B" w14:textId="77777777" w:rsidR="000C2FC9" w:rsidRPr="001A18B6" w:rsidRDefault="000C2FC9" w:rsidP="00417C8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4702FA" w14:textId="77777777" w:rsidR="000C2FC9" w:rsidRPr="001A18B6" w:rsidRDefault="000C2FC9" w:rsidP="00417C8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362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A1467" w14:textId="77777777" w:rsidR="000C2FC9" w:rsidRPr="001A18B6" w:rsidRDefault="000C2FC9" w:rsidP="00417C8D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  <w:lang w:val="en-US" w:eastAsia="fr-FR"/>
              </w:rPr>
            </w:pPr>
            <w:r w:rsidRPr="001A18B6">
              <w:rPr>
                <w:rFonts w:ascii="Calibri" w:hAnsi="Calibri" w:cs="Calibri"/>
                <w:color w:val="000000"/>
                <w:sz w:val="21"/>
                <w:szCs w:val="21"/>
                <w:lang w:val="en-US" w:eastAsia="fr-FR"/>
              </w:rPr>
              <w:t>EC 2: Outils pour la recherche (un cours au choix)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D7641" w14:textId="77777777" w:rsidR="000C2FC9" w:rsidRPr="001A18B6" w:rsidRDefault="000C2FC9" w:rsidP="00417C8D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  <w:t>Conférences du GEHLF</w:t>
            </w:r>
          </w:p>
        </w:tc>
        <w:tc>
          <w:tcPr>
            <w:tcW w:w="18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E765B" w14:textId="77777777" w:rsidR="000C2FC9" w:rsidRPr="001A18B6" w:rsidRDefault="000C2FC9" w:rsidP="00417C8D">
            <w:pPr>
              <w:spacing w:after="0"/>
              <w:jc w:val="center"/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  <w:t>Résultat (admis ou ajourné)</w:t>
            </w:r>
          </w:p>
        </w:tc>
      </w:tr>
      <w:tr w:rsidR="000C2FC9" w:rsidRPr="00EC3866" w14:paraId="333AB700" w14:textId="77777777" w:rsidTr="00417C8D">
        <w:trPr>
          <w:trHeight w:val="364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5E5FA4" w14:textId="77777777" w:rsidR="000C2FC9" w:rsidRPr="001A18B6" w:rsidRDefault="000C2FC9" w:rsidP="00417C8D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87E94D" w14:textId="77777777" w:rsidR="000C2FC9" w:rsidRPr="001A18B6" w:rsidRDefault="000C2FC9" w:rsidP="00417C8D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3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0DF6D4" w14:textId="77777777" w:rsidR="000C2FC9" w:rsidRPr="001A18B6" w:rsidRDefault="000C2FC9" w:rsidP="00417C8D">
            <w:pPr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30445" w14:textId="77777777" w:rsidR="000C2FC9" w:rsidRPr="001A18B6" w:rsidRDefault="000C2FC9" w:rsidP="00417C8D">
            <w:pPr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  <w:t>Atelier 16ème siècle</w:t>
            </w:r>
          </w:p>
        </w:tc>
        <w:tc>
          <w:tcPr>
            <w:tcW w:w="18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87C26D" w14:textId="77777777" w:rsidR="000C2FC9" w:rsidRPr="001A18B6" w:rsidRDefault="000C2FC9" w:rsidP="00417C8D">
            <w:pPr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</w:pPr>
          </w:p>
        </w:tc>
      </w:tr>
      <w:tr w:rsidR="000C2FC9" w:rsidRPr="00EC3866" w14:paraId="2322B8BE" w14:textId="77777777" w:rsidTr="00417C8D">
        <w:trPr>
          <w:trHeight w:val="364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3D5EB"/>
            <w:vAlign w:val="center"/>
            <w:hideMark/>
          </w:tcPr>
          <w:p w14:paraId="6E8B47F3" w14:textId="77777777" w:rsidR="000C2FC9" w:rsidRPr="001A18B6" w:rsidRDefault="000C2FC9" w:rsidP="00417C8D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UE 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D5EB"/>
            <w:vAlign w:val="center"/>
            <w:hideMark/>
          </w:tcPr>
          <w:p w14:paraId="70542405" w14:textId="77777777" w:rsidR="000C2FC9" w:rsidRPr="001A18B6" w:rsidRDefault="000C2FC9" w:rsidP="00417C8D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3</w:t>
            </w:r>
          </w:p>
        </w:tc>
        <w:tc>
          <w:tcPr>
            <w:tcW w:w="79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3D5EB"/>
            <w:vAlign w:val="center"/>
            <w:hideMark/>
          </w:tcPr>
          <w:p w14:paraId="66F6BFA3" w14:textId="77777777" w:rsidR="000C2FC9" w:rsidRPr="001A18B6" w:rsidRDefault="000C2FC9" w:rsidP="00417C8D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LANGUE VIVANTE</w:t>
            </w:r>
          </w:p>
        </w:tc>
      </w:tr>
      <w:tr w:rsidR="000C2FC9" w:rsidRPr="00EC3866" w14:paraId="018D01D6" w14:textId="77777777" w:rsidTr="00417C8D">
        <w:trPr>
          <w:trHeight w:val="364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6136A" w14:textId="77777777" w:rsidR="000C2FC9" w:rsidRPr="001A18B6" w:rsidRDefault="000C2FC9" w:rsidP="00417C8D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37A70" w14:textId="77777777" w:rsidR="000C2FC9" w:rsidRPr="001A18B6" w:rsidRDefault="000C2FC9" w:rsidP="00417C8D">
            <w:pPr>
              <w:jc w:val="center"/>
              <w:rPr>
                <w:rFonts w:ascii="Arial" w:hAnsi="Arial" w:cs="Arial"/>
                <w:i/>
                <w:iCs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Arial" w:hAnsi="Arial" w:cs="Arial"/>
                <w:i/>
                <w:iCs/>
                <w:color w:val="000000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CE59D" w14:textId="77777777" w:rsidR="000C2FC9" w:rsidRPr="001A18B6" w:rsidRDefault="000C2FC9" w:rsidP="00417C8D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  <w:t>Langue vivante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1AA73" w14:textId="77777777" w:rsidR="000C2FC9" w:rsidRPr="001A18B6" w:rsidRDefault="000C2FC9" w:rsidP="00417C8D">
            <w:pPr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4E5B3" w14:textId="77777777" w:rsidR="000C2FC9" w:rsidRPr="001A18B6" w:rsidRDefault="000C2FC9" w:rsidP="00417C8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  <w:t>Note</w:t>
            </w:r>
          </w:p>
        </w:tc>
      </w:tr>
      <w:tr w:rsidR="000C2FC9" w:rsidRPr="00EC3866" w14:paraId="7EF32068" w14:textId="77777777" w:rsidTr="00417C8D">
        <w:trPr>
          <w:trHeight w:val="364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3D5EB"/>
            <w:vAlign w:val="center"/>
            <w:hideMark/>
          </w:tcPr>
          <w:p w14:paraId="198C2152" w14:textId="77777777" w:rsidR="000C2FC9" w:rsidRPr="001A18B6" w:rsidRDefault="000C2FC9" w:rsidP="00417C8D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UE 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D5EB"/>
            <w:vAlign w:val="center"/>
            <w:hideMark/>
          </w:tcPr>
          <w:p w14:paraId="2FE71192" w14:textId="77777777" w:rsidR="000C2FC9" w:rsidRPr="001A18B6" w:rsidRDefault="000C2FC9" w:rsidP="00417C8D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10</w:t>
            </w:r>
          </w:p>
        </w:tc>
        <w:tc>
          <w:tcPr>
            <w:tcW w:w="79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3D5EB"/>
            <w:vAlign w:val="center"/>
            <w:hideMark/>
          </w:tcPr>
          <w:p w14:paraId="4E99D7A8" w14:textId="77777777" w:rsidR="000C2FC9" w:rsidRPr="001A18B6" w:rsidRDefault="000C2FC9" w:rsidP="00417C8D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ENSEIGNEMENTS DISCIPLINAIRES</w:t>
            </w:r>
          </w:p>
        </w:tc>
      </w:tr>
      <w:tr w:rsidR="000C2FC9" w:rsidRPr="00EC3866" w14:paraId="65A9C28E" w14:textId="77777777" w:rsidTr="00417C8D">
        <w:trPr>
          <w:trHeight w:val="364"/>
        </w:trPr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F2C2B" w14:textId="77777777" w:rsidR="000C2FC9" w:rsidRPr="001A18B6" w:rsidRDefault="000C2FC9" w:rsidP="00417C8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E4729" w14:textId="77777777" w:rsidR="000C2FC9" w:rsidRPr="001A18B6" w:rsidRDefault="000C2FC9" w:rsidP="00417C8D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  <w:t>5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CCC0E" w14:textId="77777777" w:rsidR="000C2FC9" w:rsidRPr="001A18B6" w:rsidRDefault="000C2FC9" w:rsidP="00417C8D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Calibri" w:hAnsi="Calibri" w:cs="Calibri"/>
                <w:color w:val="000000"/>
                <w:sz w:val="21"/>
                <w:szCs w:val="21"/>
                <w:lang w:eastAsia="fr-FR"/>
              </w:rPr>
              <w:t>Séminaire du parcours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D1EF5" w14:textId="77777777" w:rsidR="000C2FC9" w:rsidRPr="001A18B6" w:rsidRDefault="000C2FC9" w:rsidP="00417C8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99019" w14:textId="77777777" w:rsidR="000C2FC9" w:rsidRPr="001A18B6" w:rsidRDefault="000C2FC9" w:rsidP="00417C8D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  <w:t>Note</w:t>
            </w:r>
          </w:p>
        </w:tc>
      </w:tr>
      <w:tr w:rsidR="000C2FC9" w:rsidRPr="00EC3866" w14:paraId="0FC64F4B" w14:textId="77777777" w:rsidTr="00417C8D">
        <w:trPr>
          <w:trHeight w:val="364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9B99F" w14:textId="77777777" w:rsidR="000C2FC9" w:rsidRPr="001A18B6" w:rsidRDefault="000C2FC9" w:rsidP="00417C8D">
            <w:pPr>
              <w:spacing w:after="0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2E226" w14:textId="77777777" w:rsidR="000C2FC9" w:rsidRPr="001A18B6" w:rsidRDefault="000C2FC9" w:rsidP="00417C8D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  <w:t>5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AC066" w14:textId="77777777" w:rsidR="000C2FC9" w:rsidRPr="004700FD" w:rsidRDefault="000C2FC9" w:rsidP="00417C8D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  <w:lang w:val="es-ES" w:eastAsia="fr-FR"/>
              </w:rPr>
            </w:pPr>
            <w:r w:rsidRPr="004700FD">
              <w:rPr>
                <w:rFonts w:ascii="Calibri" w:hAnsi="Calibri" w:cs="Calibri"/>
                <w:color w:val="000000"/>
                <w:sz w:val="21"/>
                <w:szCs w:val="21"/>
                <w:lang w:val="es-ES" w:eastAsia="fr-FR"/>
              </w:rPr>
              <w:t xml:space="preserve">Séminaire du parcours ou de la mention 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3AE71" w14:textId="77777777" w:rsidR="000C2FC9" w:rsidRPr="001A18B6" w:rsidRDefault="000C2FC9" w:rsidP="00417C8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es-ES" w:eastAsia="fr-FR"/>
              </w:rPr>
            </w:pPr>
            <w:r w:rsidRPr="001A18B6">
              <w:rPr>
                <w:rFonts w:ascii="Arial" w:hAnsi="Arial" w:cs="Arial"/>
                <w:color w:val="000000"/>
                <w:sz w:val="21"/>
                <w:szCs w:val="21"/>
                <w:lang w:val="es-ES" w:eastAsia="fr-FR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81765" w14:textId="77777777" w:rsidR="000C2FC9" w:rsidRPr="001A18B6" w:rsidRDefault="000C2FC9" w:rsidP="00417C8D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  <w:t>Note</w:t>
            </w:r>
          </w:p>
        </w:tc>
      </w:tr>
      <w:tr w:rsidR="000C2FC9" w:rsidRPr="00EC3866" w14:paraId="6A5CF223" w14:textId="77777777" w:rsidTr="00417C8D">
        <w:trPr>
          <w:trHeight w:val="364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3D5EB"/>
            <w:vAlign w:val="center"/>
            <w:hideMark/>
          </w:tcPr>
          <w:p w14:paraId="45DC9C4E" w14:textId="77777777" w:rsidR="000C2FC9" w:rsidRPr="001A18B6" w:rsidRDefault="000C2FC9" w:rsidP="00417C8D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UE 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D5EB"/>
            <w:vAlign w:val="center"/>
            <w:hideMark/>
          </w:tcPr>
          <w:p w14:paraId="3B652EAF" w14:textId="77777777" w:rsidR="000C2FC9" w:rsidRPr="001A18B6" w:rsidRDefault="000C2FC9" w:rsidP="00417C8D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15</w:t>
            </w:r>
          </w:p>
        </w:tc>
        <w:tc>
          <w:tcPr>
            <w:tcW w:w="79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3D5EB"/>
            <w:vAlign w:val="center"/>
            <w:hideMark/>
          </w:tcPr>
          <w:p w14:paraId="33BCBAF4" w14:textId="77777777" w:rsidR="000C2FC9" w:rsidRPr="001A18B6" w:rsidRDefault="000C2FC9" w:rsidP="00417C8D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ACTIVITÉ DE RECHERCHE</w:t>
            </w:r>
          </w:p>
        </w:tc>
      </w:tr>
      <w:tr w:rsidR="000C2FC9" w:rsidRPr="00EC3866" w14:paraId="72C30AF0" w14:textId="77777777" w:rsidTr="00417C8D">
        <w:trPr>
          <w:trHeight w:val="364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21E35" w14:textId="77777777" w:rsidR="000C2FC9" w:rsidRPr="001A18B6" w:rsidRDefault="000C2FC9" w:rsidP="00417C8D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D8389" w14:textId="77777777" w:rsidR="000C2FC9" w:rsidRPr="001A18B6" w:rsidRDefault="000C2FC9" w:rsidP="00417C8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C0606" w14:textId="77777777" w:rsidR="000C2FC9" w:rsidRPr="001A18B6" w:rsidRDefault="000C2FC9" w:rsidP="00417C8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  <w:t>Mémoire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FD332" w14:textId="77777777" w:rsidR="000C2FC9" w:rsidRPr="001A18B6" w:rsidRDefault="000C2FC9" w:rsidP="00417C8D">
            <w:pPr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5F5C9" w14:textId="77777777" w:rsidR="000C2FC9" w:rsidRPr="001A18B6" w:rsidRDefault="000C2FC9" w:rsidP="00417C8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</w:pPr>
            <w:r w:rsidRPr="001A18B6"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  <w:t>Soutenance du mémoire</w:t>
            </w:r>
          </w:p>
        </w:tc>
      </w:tr>
      <w:tr w:rsidR="000C2FC9" w:rsidRPr="00EC3866" w14:paraId="665C5988" w14:textId="77777777" w:rsidTr="00417C8D">
        <w:trPr>
          <w:trHeight w:val="364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7A12F" w14:textId="77777777" w:rsidR="000C2FC9" w:rsidRPr="00EC3866" w:rsidRDefault="000C2FC9" w:rsidP="00417C8D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 w:rsidRPr="00EC3866">
              <w:rPr>
                <w:rFonts w:ascii="Arial" w:hAnsi="Arial" w:cs="Arial"/>
                <w:b/>
                <w:bCs/>
                <w:color w:val="000000"/>
                <w:lang w:eastAsia="fr-FR"/>
              </w:rPr>
              <w:t>TOTAL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55A0" w14:textId="77777777" w:rsidR="000C2FC9" w:rsidRPr="00EC3866" w:rsidRDefault="000C2FC9" w:rsidP="00417C8D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 w:rsidRPr="00EC3866">
              <w:rPr>
                <w:rFonts w:ascii="Arial" w:hAnsi="Arial" w:cs="Arial"/>
                <w:b/>
                <w:bCs/>
                <w:color w:val="000000"/>
                <w:lang w:eastAsia="fr-FR"/>
              </w:rPr>
              <w:t>30</w:t>
            </w:r>
          </w:p>
        </w:tc>
        <w:tc>
          <w:tcPr>
            <w:tcW w:w="7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4B4E5" w14:textId="77777777" w:rsidR="000C2FC9" w:rsidRPr="00EC3866" w:rsidRDefault="000C2FC9" w:rsidP="00417C8D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 w:rsidRPr="00EC3866">
              <w:rPr>
                <w:rFonts w:ascii="Arial" w:hAnsi="Arial" w:cs="Arial"/>
                <w:b/>
                <w:bCs/>
                <w:color w:val="000000"/>
                <w:lang w:eastAsia="fr-FR"/>
              </w:rPr>
              <w:t> </w:t>
            </w:r>
          </w:p>
        </w:tc>
      </w:tr>
    </w:tbl>
    <w:p w14:paraId="7FE393EA" w14:textId="77777777" w:rsidR="000C2FC9" w:rsidRDefault="000C2FC9" w:rsidP="000C2FC9">
      <w:pPr>
        <w:spacing w:line="240" w:lineRule="auto"/>
        <w:rPr>
          <w:rFonts w:ascii="Times New Roman" w:hAnsi="Times New Roman" w:cs="Times New Roman"/>
          <w:bCs/>
          <w:i/>
          <w:iCs/>
          <w:sz w:val="24"/>
        </w:rPr>
      </w:pPr>
    </w:p>
    <w:p w14:paraId="1B6D2AA8" w14:textId="77777777" w:rsidR="00D96B93" w:rsidRDefault="00D96B93"/>
    <w:sectPr w:rsidR="00D96B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FC1D90"/>
    <w:multiLevelType w:val="hybridMultilevel"/>
    <w:tmpl w:val="587CEC9A"/>
    <w:lvl w:ilvl="0" w:tplc="0410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num w:numId="1" w16cid:durableId="1707370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C9"/>
    <w:rsid w:val="000C2FC9"/>
    <w:rsid w:val="001D419C"/>
    <w:rsid w:val="005E531E"/>
    <w:rsid w:val="008F08EA"/>
    <w:rsid w:val="00D96B93"/>
    <w:rsid w:val="00E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7F71"/>
  <w15:chartTrackingRefBased/>
  <w15:docId w15:val="{233AA8C5-3EB8-4D55-9403-2D077419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2FC9"/>
  </w:style>
  <w:style w:type="paragraph" w:styleId="Titolo1">
    <w:name w:val="heading 1"/>
    <w:basedOn w:val="Normale"/>
    <w:next w:val="Normale"/>
    <w:link w:val="Titolo1Carattere"/>
    <w:uiPriority w:val="9"/>
    <w:qFormat/>
    <w:rsid w:val="000C2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C2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2F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C2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C2F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C2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C2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C2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2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C2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C2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2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C2FC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C2FC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C2FC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C2FC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C2FC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C2FC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C2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C2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C2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C2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C2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C2FC9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0C2FC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C2FC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2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C2FC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C2FC9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0C2F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C2FC9"/>
    <w:rPr>
      <w:rFonts w:ascii="Times New Roman" w:eastAsia="Times New Roman" w:hAnsi="Times New Roman" w:cs="Times New Roman"/>
      <w:kern w:val="0"/>
      <w:sz w:val="24"/>
      <w:szCs w:val="24"/>
      <w:lang w:val="fr-FR"/>
      <w14:ligatures w14:val="none"/>
    </w:rPr>
  </w:style>
  <w:style w:type="table" w:styleId="Grigliatabella">
    <w:name w:val="Table Grid"/>
    <w:basedOn w:val="Tabellanormale"/>
    <w:uiPriority w:val="39"/>
    <w:rsid w:val="000C2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0C2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Borgonovo Loretta</dc:creator>
  <cp:keywords/>
  <dc:description/>
  <cp:lastModifiedBy>Mariani Federica</cp:lastModifiedBy>
  <cp:revision>2</cp:revision>
  <dcterms:created xsi:type="dcterms:W3CDTF">2024-09-06T08:57:00Z</dcterms:created>
  <dcterms:modified xsi:type="dcterms:W3CDTF">2024-09-06T08:59:00Z</dcterms:modified>
</cp:coreProperties>
</file>