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210E" w14:textId="77777777" w:rsidR="00CC3C24" w:rsidRDefault="00CC3C24" w:rsidP="00CC3C24">
      <w:pPr>
        <w:jc w:val="center"/>
        <w:rPr>
          <w:b/>
        </w:rPr>
      </w:pPr>
      <w:r w:rsidRPr="000670B3">
        <w:rPr>
          <w:b/>
        </w:rPr>
        <w:t xml:space="preserve">Date Laboratori  </w:t>
      </w:r>
    </w:p>
    <w:p w14:paraId="1D461BD6" w14:textId="3013DCAB" w:rsidR="00CC3C24" w:rsidRDefault="00CC3C24" w:rsidP="00CC3C24">
      <w:pPr>
        <w:jc w:val="center"/>
        <w:rPr>
          <w:b/>
        </w:rPr>
      </w:pPr>
      <w:r w:rsidRPr="000670B3">
        <w:rPr>
          <w:b/>
        </w:rPr>
        <w:t>Consulenza Pedag</w:t>
      </w:r>
      <w:r>
        <w:rPr>
          <w:b/>
        </w:rPr>
        <w:t>ogica A.A. 202</w:t>
      </w:r>
      <w:r w:rsidR="00864D43">
        <w:rPr>
          <w:b/>
        </w:rPr>
        <w:t>5</w:t>
      </w:r>
      <w:r>
        <w:rPr>
          <w:b/>
        </w:rPr>
        <w:t xml:space="preserve"> 202</w:t>
      </w:r>
      <w:r w:rsidR="00864D43">
        <w:rPr>
          <w:b/>
        </w:rPr>
        <w:t>6</w:t>
      </w:r>
    </w:p>
    <w:p w14:paraId="03E42AC2" w14:textId="77777777" w:rsidR="00CC3C24" w:rsidRPr="004E2B50" w:rsidRDefault="00CC3C24" w:rsidP="00CC3C24">
      <w:pPr>
        <w:rPr>
          <w:b/>
          <w:sz w:val="28"/>
          <w:szCs w:val="28"/>
        </w:rPr>
      </w:pPr>
    </w:p>
    <w:p w14:paraId="5A1F0991" w14:textId="365EFA23" w:rsidR="00825B71" w:rsidRDefault="00CC3C24" w:rsidP="00B00B42">
      <w:pPr>
        <w:jc w:val="center"/>
        <w:rPr>
          <w:b/>
          <w:color w:val="FF0000"/>
          <w:sz w:val="28"/>
          <w:szCs w:val="28"/>
        </w:rPr>
      </w:pPr>
      <w:proofErr w:type="gramStart"/>
      <w:r w:rsidRPr="00CA4AB3">
        <w:rPr>
          <w:b/>
          <w:color w:val="FF0000"/>
          <w:sz w:val="28"/>
          <w:szCs w:val="28"/>
        </w:rPr>
        <w:t>I anno</w:t>
      </w:r>
      <w:proofErr w:type="gramEnd"/>
    </w:p>
    <w:p w14:paraId="3B3F4B2B" w14:textId="77777777" w:rsidR="00E145D8" w:rsidRDefault="00E145D8" w:rsidP="00B00B42">
      <w:pPr>
        <w:jc w:val="center"/>
        <w:rPr>
          <w:b/>
          <w:color w:val="FF0000"/>
          <w:sz w:val="28"/>
          <w:szCs w:val="28"/>
        </w:rPr>
      </w:pPr>
    </w:p>
    <w:p w14:paraId="0070B845" w14:textId="77777777" w:rsidR="00E145D8" w:rsidRPr="00CA4AB3" w:rsidRDefault="00E145D8" w:rsidP="00B00B42">
      <w:pPr>
        <w:jc w:val="center"/>
        <w:rPr>
          <w:b/>
          <w:color w:val="FF0000"/>
          <w:sz w:val="28"/>
          <w:szCs w:val="28"/>
        </w:rPr>
      </w:pPr>
    </w:p>
    <w:p w14:paraId="3C882A52" w14:textId="636B2112" w:rsidR="00A0601D" w:rsidRDefault="00CC3C24" w:rsidP="00CD5CB3">
      <w:pPr>
        <w:jc w:val="both"/>
        <w:rPr>
          <w:b/>
        </w:rPr>
      </w:pPr>
      <w:r w:rsidRPr="00320662">
        <w:rPr>
          <w:b/>
        </w:rPr>
        <w:t>Problematiche educative per persone con Autismo (Molteni) I SEM</w:t>
      </w:r>
    </w:p>
    <w:p w14:paraId="23C10A88" w14:textId="77777777" w:rsidR="00F760C7" w:rsidRDefault="00F760C7" w:rsidP="00F760C7">
      <w:pPr>
        <w:rPr>
          <w:rFonts w:ascii="Helvetica" w:hAnsi="Helvetica"/>
          <w:color w:val="000000"/>
          <w:sz w:val="18"/>
          <w:szCs w:val="18"/>
        </w:rPr>
      </w:pPr>
    </w:p>
    <w:p w14:paraId="3BF3C99C" w14:textId="43AB7555" w:rsidR="00F760C7" w:rsidRPr="00754E40" w:rsidRDefault="00F760C7" w:rsidP="00F760C7">
      <w:pPr>
        <w:rPr>
          <w:rFonts w:ascii="Helvetica" w:hAnsi="Helvetica"/>
          <w:color w:val="000000"/>
          <w:sz w:val="18"/>
          <w:szCs w:val="18"/>
        </w:rPr>
      </w:pPr>
      <w:r w:rsidRPr="00754E40">
        <w:rPr>
          <w:rFonts w:ascii="Helvetica" w:hAnsi="Helvetica"/>
          <w:color w:val="000000"/>
          <w:sz w:val="18"/>
          <w:szCs w:val="18"/>
        </w:rPr>
        <w:t>Ora: 8.30- 13.30</w:t>
      </w:r>
    </w:p>
    <w:p w14:paraId="332727CA" w14:textId="77777777" w:rsidR="00CC3C24" w:rsidRDefault="00CC3C24" w:rsidP="00F760C7">
      <w:pPr>
        <w:rPr>
          <w:rFonts w:ascii="Helvetica" w:hAnsi="Helvetica"/>
          <w:color w:val="000000"/>
          <w:sz w:val="18"/>
          <w:szCs w:val="18"/>
        </w:rPr>
      </w:pPr>
    </w:p>
    <w:p w14:paraId="77D6EA74" w14:textId="5E7B2347" w:rsidR="00DD7B00" w:rsidRDefault="00D86BCA" w:rsidP="00DD7B0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Sabato</w:t>
      </w:r>
      <w:r>
        <w:rPr>
          <w:rFonts w:ascii="Helvetica" w:hAnsi="Helvetica"/>
          <w:color w:val="000000"/>
          <w:sz w:val="18"/>
          <w:szCs w:val="18"/>
        </w:rPr>
        <w:tab/>
      </w:r>
      <w:r w:rsidR="00DD7B00" w:rsidRPr="00DD7B00">
        <w:rPr>
          <w:rFonts w:ascii="Helvetica" w:hAnsi="Helvetica"/>
          <w:color w:val="000000"/>
          <w:sz w:val="18"/>
          <w:szCs w:val="18"/>
        </w:rPr>
        <w:t xml:space="preserve"> </w:t>
      </w:r>
      <w:proofErr w:type="gramStart"/>
      <w:r>
        <w:rPr>
          <w:rFonts w:ascii="Helvetica" w:hAnsi="Helvetica"/>
          <w:color w:val="000000"/>
          <w:sz w:val="18"/>
          <w:szCs w:val="18"/>
        </w:rPr>
        <w:t xml:space="preserve">18 </w:t>
      </w:r>
      <w:r w:rsidR="00DD7B00"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>ottobre</w:t>
      </w:r>
      <w:proofErr w:type="gramEnd"/>
      <w:r w:rsidR="00DD7B00" w:rsidRPr="00DD7B00"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41A4FDA9" w14:textId="45990649" w:rsidR="00DD7B00" w:rsidRPr="00DD7B00" w:rsidRDefault="00D86BCA" w:rsidP="00DD7B00">
      <w:pPr>
        <w:rPr>
          <w:rFonts w:ascii="Helvetica" w:hAnsi="Helvetica"/>
          <w:color w:val="000000"/>
          <w:sz w:val="18"/>
          <w:szCs w:val="18"/>
        </w:rPr>
      </w:pPr>
      <w:proofErr w:type="gramStart"/>
      <w:r>
        <w:rPr>
          <w:rFonts w:ascii="Helvetica" w:hAnsi="Helvetica"/>
          <w:color w:val="000000"/>
          <w:sz w:val="18"/>
          <w:szCs w:val="18"/>
        </w:rPr>
        <w:t xml:space="preserve">Sabato </w:t>
      </w:r>
      <w:r w:rsidR="00DD7B00" w:rsidRPr="00DD7B00"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>25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</w:t>
      </w:r>
      <w:r w:rsidR="00DD7B00"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>ottobre</w:t>
      </w:r>
      <w:r w:rsidR="00DD7B00" w:rsidRPr="00DD7B00">
        <w:rPr>
          <w:rFonts w:ascii="Helvetica" w:hAnsi="Helvetica"/>
          <w:color w:val="000000"/>
          <w:sz w:val="18"/>
          <w:szCs w:val="18"/>
        </w:rPr>
        <w:t xml:space="preserve"> 2025</w:t>
      </w:r>
    </w:p>
    <w:p w14:paraId="34F6E04F" w14:textId="74D7C4C6" w:rsidR="00DD7B00" w:rsidRPr="00DD7B00" w:rsidRDefault="00AD1F54" w:rsidP="00DD7B0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Sabato</w:t>
      </w:r>
      <w:r w:rsidR="00DD7B00" w:rsidRPr="00DD7B00">
        <w:rPr>
          <w:rFonts w:ascii="Helvetica" w:hAnsi="Helvetica"/>
          <w:color w:val="000000"/>
          <w:sz w:val="18"/>
          <w:szCs w:val="18"/>
        </w:rPr>
        <w:t xml:space="preserve"> </w:t>
      </w:r>
      <w:r w:rsidR="00D86BCA">
        <w:rPr>
          <w:rFonts w:ascii="Helvetica" w:hAnsi="Helvetica"/>
          <w:color w:val="000000"/>
          <w:sz w:val="18"/>
          <w:szCs w:val="18"/>
        </w:rPr>
        <w:t>15</w:t>
      </w:r>
      <w:r w:rsidR="00DD7B00">
        <w:rPr>
          <w:rFonts w:ascii="Helvetica" w:hAnsi="Helvetica"/>
          <w:color w:val="000000"/>
          <w:sz w:val="18"/>
          <w:szCs w:val="18"/>
        </w:rPr>
        <w:t xml:space="preserve"> </w:t>
      </w:r>
      <w:r w:rsidR="00DD7B00" w:rsidRPr="00DD7B00">
        <w:rPr>
          <w:rFonts w:ascii="Helvetica" w:hAnsi="Helvetica"/>
          <w:color w:val="000000"/>
          <w:sz w:val="18"/>
          <w:szCs w:val="18"/>
        </w:rPr>
        <w:t>novembre 2025</w:t>
      </w:r>
    </w:p>
    <w:p w14:paraId="59988853" w14:textId="77777777" w:rsidR="00DD7B00" w:rsidRPr="00F760C7" w:rsidRDefault="00DD7B00" w:rsidP="00F760C7">
      <w:pPr>
        <w:rPr>
          <w:rFonts w:ascii="Helvetica" w:hAnsi="Helvetica"/>
          <w:color w:val="000000"/>
          <w:sz w:val="18"/>
          <w:szCs w:val="18"/>
        </w:rPr>
      </w:pPr>
    </w:p>
    <w:p w14:paraId="07924489" w14:textId="77777777" w:rsidR="00CC3C24" w:rsidRDefault="00CC3C24" w:rsidP="00CD5CB3">
      <w:pPr>
        <w:jc w:val="both"/>
        <w:rPr>
          <w:bCs/>
        </w:rPr>
      </w:pPr>
    </w:p>
    <w:p w14:paraId="2BA66821" w14:textId="7C126E6F" w:rsidR="00CC3C24" w:rsidRDefault="00CC3C24" w:rsidP="00CD5CB3">
      <w:pPr>
        <w:jc w:val="both"/>
        <w:rPr>
          <w:b/>
        </w:rPr>
      </w:pPr>
      <w:r w:rsidRPr="00320662">
        <w:rPr>
          <w:b/>
        </w:rPr>
        <w:t xml:space="preserve">Problematiche educative per persone </w:t>
      </w:r>
      <w:r w:rsidR="00B00B42">
        <w:rPr>
          <w:b/>
        </w:rPr>
        <w:t xml:space="preserve">sorde </w:t>
      </w:r>
      <w:r w:rsidRPr="00320662">
        <w:rPr>
          <w:b/>
        </w:rPr>
        <w:t>(Conti) II SEM.</w:t>
      </w:r>
    </w:p>
    <w:p w14:paraId="7E98AE66" w14:textId="77777777" w:rsidR="00705352" w:rsidRDefault="00705352" w:rsidP="00705352">
      <w:pPr>
        <w:rPr>
          <w:rFonts w:ascii="Helvetica" w:hAnsi="Helvetica"/>
          <w:color w:val="000000"/>
          <w:sz w:val="18"/>
          <w:szCs w:val="18"/>
        </w:rPr>
      </w:pPr>
    </w:p>
    <w:p w14:paraId="4243D95F" w14:textId="3FF6EAC0" w:rsidR="00705352" w:rsidRPr="003D228A" w:rsidRDefault="00705352" w:rsidP="00705352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Ora: 8.30- 13.30</w:t>
      </w:r>
    </w:p>
    <w:p w14:paraId="14FCE415" w14:textId="77777777" w:rsidR="003D228A" w:rsidRDefault="003D228A" w:rsidP="00705352">
      <w:pPr>
        <w:rPr>
          <w:rFonts w:ascii="Helvetica" w:hAnsi="Helvetica"/>
          <w:color w:val="000000"/>
          <w:sz w:val="18"/>
          <w:szCs w:val="18"/>
        </w:rPr>
      </w:pPr>
    </w:p>
    <w:p w14:paraId="17D1551E" w14:textId="539E9B81" w:rsidR="003D228A" w:rsidRDefault="003D228A" w:rsidP="00705352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Venerdì</w:t>
      </w:r>
      <w:r>
        <w:rPr>
          <w:rFonts w:ascii="Helvetica" w:hAnsi="Helvetica"/>
          <w:color w:val="000000"/>
          <w:sz w:val="18"/>
          <w:szCs w:val="18"/>
        </w:rPr>
        <w:t xml:space="preserve"> 6 marzo 2026</w:t>
      </w:r>
    </w:p>
    <w:p w14:paraId="05FF5633" w14:textId="3327EBF5" w:rsidR="003D228A" w:rsidRDefault="003D228A" w:rsidP="003D228A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Venerdì</w:t>
      </w:r>
      <w:r>
        <w:rPr>
          <w:rFonts w:ascii="Helvetica" w:hAnsi="Helvetica"/>
          <w:color w:val="000000"/>
          <w:sz w:val="18"/>
          <w:szCs w:val="18"/>
        </w:rPr>
        <w:t xml:space="preserve"> 13 marzo 2026</w:t>
      </w:r>
    </w:p>
    <w:p w14:paraId="4CAA8291" w14:textId="28AA8ECF" w:rsidR="003D228A" w:rsidRDefault="003D228A" w:rsidP="003D228A">
      <w:pPr>
        <w:rPr>
          <w:rFonts w:ascii="Helvetica" w:hAnsi="Helvetica"/>
          <w:color w:val="000000"/>
          <w:sz w:val="18"/>
          <w:szCs w:val="18"/>
        </w:rPr>
      </w:pPr>
      <w:r w:rsidRPr="003D228A">
        <w:rPr>
          <w:rFonts w:ascii="Helvetica" w:hAnsi="Helvetica"/>
          <w:color w:val="000000"/>
          <w:sz w:val="18"/>
          <w:szCs w:val="18"/>
        </w:rPr>
        <w:t>Venerdì</w:t>
      </w:r>
      <w:r>
        <w:rPr>
          <w:rFonts w:ascii="Helvetica" w:hAnsi="Helvetica"/>
          <w:color w:val="000000"/>
          <w:sz w:val="18"/>
          <w:szCs w:val="18"/>
        </w:rPr>
        <w:t xml:space="preserve"> 20 marzo 2026</w:t>
      </w:r>
    </w:p>
    <w:p w14:paraId="569F2B5F" w14:textId="445FD209" w:rsidR="003D228A" w:rsidRDefault="003D228A" w:rsidP="003D228A">
      <w:pPr>
        <w:rPr>
          <w:rFonts w:ascii="Helvetica" w:hAnsi="Helvetica"/>
          <w:color w:val="000000"/>
          <w:sz w:val="18"/>
          <w:szCs w:val="18"/>
        </w:rPr>
      </w:pPr>
    </w:p>
    <w:p w14:paraId="29758971" w14:textId="77777777" w:rsidR="003D228A" w:rsidRPr="00705352" w:rsidRDefault="003D228A" w:rsidP="00705352">
      <w:pPr>
        <w:rPr>
          <w:rFonts w:ascii="Helvetica" w:hAnsi="Helvetica"/>
          <w:color w:val="000000"/>
          <w:sz w:val="18"/>
          <w:szCs w:val="18"/>
        </w:rPr>
      </w:pPr>
    </w:p>
    <w:p w14:paraId="60C4B12B" w14:textId="1612D7CB" w:rsidR="00CC3C24" w:rsidRDefault="00CC3C24" w:rsidP="00CD5CB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20662">
        <w:rPr>
          <w:b/>
        </w:rPr>
        <w:t xml:space="preserve">Problematiche educative per persone con Disturbi Specifici dell’Apprendimento (Cabrini) I SEM </w:t>
      </w:r>
      <w:r w:rsidR="008B4DEF">
        <w:rPr>
          <w:b/>
        </w:rPr>
        <w:t xml:space="preserve"> </w:t>
      </w:r>
    </w:p>
    <w:p w14:paraId="1668E331" w14:textId="77777777" w:rsidR="00B00B42" w:rsidRDefault="00B00B42" w:rsidP="00193C6F">
      <w:pPr>
        <w:rPr>
          <w:rFonts w:ascii="Helvetica" w:hAnsi="Helvetica"/>
          <w:color w:val="000000"/>
          <w:sz w:val="18"/>
          <w:szCs w:val="18"/>
        </w:rPr>
      </w:pPr>
    </w:p>
    <w:p w14:paraId="36450A54" w14:textId="656367B3" w:rsidR="00193C6F" w:rsidRPr="000E10A5" w:rsidRDefault="00193C6F" w:rsidP="00193C6F">
      <w:pPr>
        <w:rPr>
          <w:rFonts w:ascii="Helvetica" w:hAnsi="Helvetica"/>
          <w:color w:val="000000"/>
          <w:sz w:val="18"/>
          <w:szCs w:val="18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Ora: 13.30- </w:t>
      </w:r>
      <w:r w:rsidR="00B00B42" w:rsidRPr="000E10A5">
        <w:rPr>
          <w:rFonts w:ascii="Helvetica" w:hAnsi="Helvetica"/>
          <w:color w:val="000000"/>
          <w:sz w:val="18"/>
          <w:szCs w:val="18"/>
        </w:rPr>
        <w:t>18.30</w:t>
      </w:r>
      <w:r w:rsidR="000E10A5" w:rsidRPr="000E10A5">
        <w:rPr>
          <w:rFonts w:ascii="Helvetica" w:hAnsi="Helvetica"/>
          <w:color w:val="000000"/>
          <w:sz w:val="18"/>
          <w:szCs w:val="18"/>
        </w:rPr>
        <w:t xml:space="preserve">      </w:t>
      </w:r>
      <w:r w:rsidR="008B4DEF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3AC6742F" w14:textId="77777777" w:rsidR="00825B71" w:rsidRPr="000E10A5" w:rsidRDefault="00825B71" w:rsidP="00CD5CB3">
      <w:pPr>
        <w:jc w:val="both"/>
        <w:rPr>
          <w:color w:val="000000"/>
        </w:rPr>
      </w:pPr>
    </w:p>
    <w:p w14:paraId="05FB2775" w14:textId="78953B3C" w:rsidR="009C6A1E" w:rsidRPr="000E10A5" w:rsidRDefault="00193C6F" w:rsidP="009C6A1E">
      <w:pPr>
        <w:rPr>
          <w:color w:val="000000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Venerdì </w:t>
      </w:r>
      <w:r w:rsidR="000E10A5" w:rsidRPr="000E10A5">
        <w:rPr>
          <w:rFonts w:ascii="Helvetica" w:hAnsi="Helvetica"/>
          <w:color w:val="000000"/>
          <w:sz w:val="18"/>
          <w:szCs w:val="18"/>
        </w:rPr>
        <w:t>31</w:t>
      </w:r>
      <w:r w:rsidRPr="000E10A5">
        <w:rPr>
          <w:rFonts w:ascii="Helvetica" w:hAnsi="Helvetica"/>
          <w:color w:val="000000"/>
          <w:sz w:val="18"/>
          <w:szCs w:val="18"/>
        </w:rPr>
        <w:t xml:space="preserve"> ottobre 202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  <w:r w:rsidRPr="000E10A5">
        <w:rPr>
          <w:rFonts w:ascii="Helvetica" w:hAnsi="Helvetica"/>
          <w:color w:val="000000"/>
          <w:sz w:val="18"/>
          <w:szCs w:val="18"/>
        </w:rPr>
        <w:t xml:space="preserve"> </w:t>
      </w:r>
    </w:p>
    <w:p w14:paraId="0F256556" w14:textId="2B0EA2F8" w:rsidR="009C6A1E" w:rsidRPr="000E10A5" w:rsidRDefault="00193C6F" w:rsidP="009C6A1E">
      <w:pPr>
        <w:rPr>
          <w:color w:val="000000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Venerdì </w:t>
      </w:r>
      <w:r w:rsidR="000E10A5" w:rsidRPr="000E10A5">
        <w:rPr>
          <w:rFonts w:ascii="Helvetica" w:hAnsi="Helvetica"/>
          <w:color w:val="000000"/>
          <w:sz w:val="18"/>
          <w:szCs w:val="18"/>
        </w:rPr>
        <w:t>21</w:t>
      </w:r>
      <w:r w:rsidRPr="000E10A5">
        <w:rPr>
          <w:rFonts w:ascii="Helvetica" w:hAnsi="Helvetica"/>
          <w:color w:val="000000"/>
          <w:sz w:val="18"/>
          <w:szCs w:val="18"/>
        </w:rPr>
        <w:t xml:space="preserve"> novembre 202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</w:p>
    <w:p w14:paraId="28AD3FB4" w14:textId="6E143A27" w:rsidR="009C6A1E" w:rsidRDefault="00193C6F" w:rsidP="009C6A1E">
      <w:pPr>
        <w:rPr>
          <w:rFonts w:ascii="Helvetica" w:hAnsi="Helvetica"/>
          <w:color w:val="000000"/>
          <w:sz w:val="18"/>
          <w:szCs w:val="18"/>
        </w:rPr>
      </w:pPr>
      <w:r w:rsidRPr="000E10A5">
        <w:rPr>
          <w:rFonts w:ascii="Helvetica" w:hAnsi="Helvetica"/>
          <w:color w:val="000000"/>
          <w:sz w:val="18"/>
          <w:szCs w:val="18"/>
        </w:rPr>
        <w:t xml:space="preserve">Venerdì 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  <w:r w:rsidRPr="000E10A5">
        <w:rPr>
          <w:rFonts w:ascii="Helvetica" w:hAnsi="Helvetica"/>
          <w:color w:val="000000"/>
          <w:sz w:val="18"/>
          <w:szCs w:val="18"/>
        </w:rPr>
        <w:t xml:space="preserve"> </w:t>
      </w:r>
      <w:r w:rsidR="000E10A5" w:rsidRPr="000E10A5">
        <w:rPr>
          <w:rFonts w:ascii="Helvetica" w:hAnsi="Helvetica"/>
          <w:color w:val="000000"/>
          <w:sz w:val="18"/>
          <w:szCs w:val="18"/>
        </w:rPr>
        <w:t>dicembre</w:t>
      </w:r>
      <w:r w:rsidRPr="000E10A5">
        <w:rPr>
          <w:rFonts w:ascii="Helvetica" w:hAnsi="Helvetica"/>
          <w:color w:val="000000"/>
          <w:sz w:val="18"/>
          <w:szCs w:val="18"/>
        </w:rPr>
        <w:t xml:space="preserve"> 202</w:t>
      </w:r>
      <w:r w:rsidR="000E10A5" w:rsidRPr="000E10A5">
        <w:rPr>
          <w:rFonts w:ascii="Helvetica" w:hAnsi="Helvetica"/>
          <w:color w:val="000000"/>
          <w:sz w:val="18"/>
          <w:szCs w:val="18"/>
        </w:rPr>
        <w:t>5</w:t>
      </w:r>
    </w:p>
    <w:p w14:paraId="0F8A87F0" w14:textId="6E1D5FB1" w:rsidR="00CC3C24" w:rsidRPr="00F35001" w:rsidRDefault="00CC3C24" w:rsidP="00CC3C24">
      <w:pPr>
        <w:rPr>
          <w:color w:val="000000"/>
        </w:rPr>
      </w:pPr>
    </w:p>
    <w:p w14:paraId="1A8DAB3F" w14:textId="77777777" w:rsidR="00CC3C24" w:rsidRPr="00CD5CB3" w:rsidRDefault="00CC3C24" w:rsidP="00CD5CB3">
      <w:pPr>
        <w:jc w:val="both"/>
        <w:rPr>
          <w:b/>
        </w:rPr>
      </w:pPr>
    </w:p>
    <w:p w14:paraId="57921B61" w14:textId="6228E461" w:rsidR="00D36D0C" w:rsidRPr="00CC3C24" w:rsidRDefault="00D36D0C">
      <w:pPr>
        <w:rPr>
          <w:rFonts w:ascii="Calibri" w:hAnsi="Calibri" w:cs="Calibri"/>
          <w:color w:val="000000"/>
          <w:sz w:val="20"/>
          <w:szCs w:val="20"/>
        </w:rPr>
      </w:pPr>
    </w:p>
    <w:sectPr w:rsidR="00D36D0C" w:rsidRPr="00CC3C24" w:rsidSect="003C2E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3131"/>
    <w:multiLevelType w:val="multilevel"/>
    <w:tmpl w:val="B91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3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4"/>
    <w:rsid w:val="000314AF"/>
    <w:rsid w:val="000E10A5"/>
    <w:rsid w:val="001166C0"/>
    <w:rsid w:val="00137DF0"/>
    <w:rsid w:val="00193C6F"/>
    <w:rsid w:val="002B6EFD"/>
    <w:rsid w:val="003C2EC0"/>
    <w:rsid w:val="003D228A"/>
    <w:rsid w:val="003D4C62"/>
    <w:rsid w:val="003D5021"/>
    <w:rsid w:val="00457D03"/>
    <w:rsid w:val="004C3F98"/>
    <w:rsid w:val="004C4C57"/>
    <w:rsid w:val="004E0E7B"/>
    <w:rsid w:val="005F564C"/>
    <w:rsid w:val="005F7C30"/>
    <w:rsid w:val="006D277C"/>
    <w:rsid w:val="00705352"/>
    <w:rsid w:val="00754E40"/>
    <w:rsid w:val="00796899"/>
    <w:rsid w:val="00825B71"/>
    <w:rsid w:val="00856C5C"/>
    <w:rsid w:val="00864D43"/>
    <w:rsid w:val="008B4DEF"/>
    <w:rsid w:val="0091615F"/>
    <w:rsid w:val="00935832"/>
    <w:rsid w:val="00996EED"/>
    <w:rsid w:val="009C5106"/>
    <w:rsid w:val="009C6A1E"/>
    <w:rsid w:val="00A0601D"/>
    <w:rsid w:val="00A30155"/>
    <w:rsid w:val="00AC3DAD"/>
    <w:rsid w:val="00AC5C29"/>
    <w:rsid w:val="00AD1F54"/>
    <w:rsid w:val="00AE6887"/>
    <w:rsid w:val="00B00B42"/>
    <w:rsid w:val="00C42E3F"/>
    <w:rsid w:val="00CC3C24"/>
    <w:rsid w:val="00CD5CB3"/>
    <w:rsid w:val="00CE35CF"/>
    <w:rsid w:val="00D0481F"/>
    <w:rsid w:val="00D36D0C"/>
    <w:rsid w:val="00D439E2"/>
    <w:rsid w:val="00D86BCA"/>
    <w:rsid w:val="00DB1E2C"/>
    <w:rsid w:val="00DD7B00"/>
    <w:rsid w:val="00DF59BD"/>
    <w:rsid w:val="00E07506"/>
    <w:rsid w:val="00E145D8"/>
    <w:rsid w:val="00EE684F"/>
    <w:rsid w:val="00F565B1"/>
    <w:rsid w:val="00F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CC61"/>
  <w15:chartTrackingRefBased/>
  <w15:docId w15:val="{942926E4-E1C0-DA45-BC43-2BDC2B3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3C24"/>
    <w:pPr>
      <w:spacing w:before="100" w:beforeAutospacing="1" w:after="100" w:afterAutospacing="1"/>
    </w:pPr>
    <w:rPr>
      <w:rFonts w:eastAsiaTheme="minorEastAsia"/>
    </w:rPr>
  </w:style>
  <w:style w:type="paragraph" w:customStyle="1" w:styleId="p1">
    <w:name w:val="p1"/>
    <w:basedOn w:val="Normale"/>
    <w:rsid w:val="00CC3C24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CC3C24"/>
  </w:style>
  <w:style w:type="character" w:customStyle="1" w:styleId="apple-converted-space">
    <w:name w:val="apple-converted-space"/>
    <w:basedOn w:val="Carpredefinitoparagrafo"/>
    <w:rsid w:val="0011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97">
                  <w:marLeft w:val="0"/>
                  <w:marRight w:val="0"/>
                  <w:marTop w:val="0"/>
                  <w:marBottom w:val="0"/>
                  <w:divBdr>
                    <w:top w:val="single" w:sz="2" w:space="7" w:color="2185D0"/>
                    <w:left w:val="single" w:sz="2" w:space="10" w:color="2185D0"/>
                    <w:bottom w:val="single" w:sz="2" w:space="7" w:color="2185D0"/>
                    <w:right w:val="single" w:sz="2" w:space="10" w:color="2185D0"/>
                  </w:divBdr>
                </w:div>
              </w:divsChild>
            </w:div>
          </w:divsChild>
        </w:div>
        <w:div w:id="2050956143">
          <w:marLeft w:val="0"/>
          <w:marRight w:val="0"/>
          <w:marTop w:val="0"/>
          <w:marBottom w:val="0"/>
          <w:divBdr>
            <w:top w:val="single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7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2185D0"/>
                        <w:left w:val="single" w:sz="2" w:space="10" w:color="2185D0"/>
                        <w:bottom w:val="single" w:sz="2" w:space="7" w:color="2185D0"/>
                        <w:right w:val="single" w:sz="2" w:space="10" w:color="2185D0"/>
                      </w:divBdr>
                    </w:div>
                  </w:divsChild>
                </w:div>
              </w:divsChild>
            </w:div>
          </w:divsChild>
        </w:div>
        <w:div w:id="1298415437">
          <w:marLeft w:val="0"/>
          <w:marRight w:val="0"/>
          <w:marTop w:val="0"/>
          <w:marBottom w:val="0"/>
          <w:divBdr>
            <w:top w:val="single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2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6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3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7" w:color="2185D0"/>
                        <w:left w:val="single" w:sz="2" w:space="10" w:color="2185D0"/>
                        <w:bottom w:val="single" w:sz="2" w:space="7" w:color="2185D0"/>
                        <w:right w:val="single" w:sz="2" w:space="10" w:color="2185D0"/>
                      </w:divBdr>
                    </w:div>
                  </w:divsChild>
                </w:div>
              </w:divsChild>
            </w:div>
          </w:divsChild>
        </w:div>
      </w:divsChild>
    </w:div>
    <w:div w:id="246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Maggiolini Silvia (silvia.maggiolini)</dc:creator>
  <cp:keywords/>
  <dc:description/>
  <cp:lastModifiedBy>Garancini Paolo</cp:lastModifiedBy>
  <cp:revision>2</cp:revision>
  <dcterms:created xsi:type="dcterms:W3CDTF">2025-10-03T07:26:00Z</dcterms:created>
  <dcterms:modified xsi:type="dcterms:W3CDTF">2025-10-03T07:26:00Z</dcterms:modified>
</cp:coreProperties>
</file>