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210E" w14:textId="77777777" w:rsidR="00CC3C24" w:rsidRDefault="00CC3C24" w:rsidP="00CC3C24">
      <w:pPr>
        <w:jc w:val="center"/>
        <w:rPr>
          <w:b/>
        </w:rPr>
      </w:pPr>
      <w:r w:rsidRPr="000670B3">
        <w:rPr>
          <w:b/>
        </w:rPr>
        <w:t xml:space="preserve">Date Laboratori  </w:t>
      </w:r>
    </w:p>
    <w:p w14:paraId="1D461BD6" w14:textId="5C400420" w:rsidR="00CC3C24" w:rsidRDefault="00CC3C24" w:rsidP="00CC3C24">
      <w:pPr>
        <w:jc w:val="center"/>
        <w:rPr>
          <w:b/>
        </w:rPr>
      </w:pPr>
      <w:r w:rsidRPr="000670B3">
        <w:rPr>
          <w:b/>
        </w:rPr>
        <w:t>Consulenza Pedag</w:t>
      </w:r>
      <w:r>
        <w:rPr>
          <w:b/>
        </w:rPr>
        <w:t>ogica A.A. 2023 2024</w:t>
      </w:r>
    </w:p>
    <w:p w14:paraId="25A69D10" w14:textId="77777777" w:rsidR="00CC3C24" w:rsidRPr="00591E9F" w:rsidRDefault="00CC3C24" w:rsidP="00CC3C24">
      <w:pPr>
        <w:jc w:val="center"/>
        <w:rPr>
          <w:b/>
        </w:rPr>
      </w:pPr>
    </w:p>
    <w:p w14:paraId="03E42AC2" w14:textId="77777777" w:rsidR="00CC3C24" w:rsidRPr="004E2B50" w:rsidRDefault="00CC3C24" w:rsidP="00CC3C24">
      <w:pPr>
        <w:rPr>
          <w:b/>
          <w:sz w:val="28"/>
          <w:szCs w:val="28"/>
        </w:rPr>
      </w:pPr>
    </w:p>
    <w:p w14:paraId="634913F0" w14:textId="77777777" w:rsidR="00CC3C24" w:rsidRDefault="00CC3C24" w:rsidP="00CC3C24">
      <w:pPr>
        <w:jc w:val="center"/>
        <w:rPr>
          <w:b/>
          <w:color w:val="FF0000"/>
          <w:sz w:val="28"/>
          <w:szCs w:val="28"/>
        </w:rPr>
      </w:pPr>
      <w:r w:rsidRPr="00CA4AB3">
        <w:rPr>
          <w:b/>
          <w:color w:val="FF0000"/>
          <w:sz w:val="28"/>
          <w:szCs w:val="28"/>
        </w:rPr>
        <w:t>I anno</w:t>
      </w:r>
    </w:p>
    <w:p w14:paraId="5A1F0991" w14:textId="77777777" w:rsidR="00825B71" w:rsidRPr="00CA4AB3" w:rsidRDefault="00825B71" w:rsidP="00CC3C24">
      <w:pPr>
        <w:jc w:val="center"/>
        <w:rPr>
          <w:b/>
          <w:color w:val="FF0000"/>
          <w:sz w:val="28"/>
          <w:szCs w:val="28"/>
        </w:rPr>
      </w:pPr>
    </w:p>
    <w:p w14:paraId="058ED8A0" w14:textId="3109565C" w:rsidR="00CC3C24" w:rsidRDefault="00CC3C24" w:rsidP="00825B71">
      <w:pPr>
        <w:jc w:val="both"/>
        <w:rPr>
          <w:b/>
        </w:rPr>
      </w:pPr>
      <w:r w:rsidRPr="00320662">
        <w:rPr>
          <w:b/>
        </w:rPr>
        <w:t xml:space="preserve">Problematiche educative per persone con Autismo (Dott. </w:t>
      </w:r>
      <w:proofErr w:type="spellStart"/>
      <w:r w:rsidRPr="00320662">
        <w:rPr>
          <w:b/>
        </w:rPr>
        <w:t>ssa</w:t>
      </w:r>
      <w:proofErr w:type="spellEnd"/>
      <w:r w:rsidRPr="00320662">
        <w:rPr>
          <w:b/>
        </w:rPr>
        <w:t xml:space="preserve"> Paola Molteni) I SEM</w:t>
      </w:r>
    </w:p>
    <w:p w14:paraId="763E9F37" w14:textId="77777777" w:rsidR="00825B71" w:rsidRPr="00320662" w:rsidRDefault="00825B71" w:rsidP="00825B71">
      <w:pPr>
        <w:jc w:val="both"/>
        <w:rPr>
          <w:b/>
        </w:rPr>
      </w:pPr>
    </w:p>
    <w:p w14:paraId="2E4CC489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VENERDÌ DALLE 8:30 ALLE 13:30</w:t>
      </w:r>
    </w:p>
    <w:p w14:paraId="521C856C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20/10/23</w:t>
      </w:r>
    </w:p>
    <w:p w14:paraId="2B376F48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3/11/23</w:t>
      </w:r>
    </w:p>
    <w:p w14:paraId="08B4D7FB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17/11/23</w:t>
      </w:r>
    </w:p>
    <w:p w14:paraId="332727CA" w14:textId="77777777" w:rsidR="00CC3C24" w:rsidRPr="00320662" w:rsidRDefault="00CC3C24" w:rsidP="00825B71">
      <w:pPr>
        <w:jc w:val="both"/>
        <w:rPr>
          <w:b/>
        </w:rPr>
      </w:pPr>
    </w:p>
    <w:p w14:paraId="002E341F" w14:textId="68579269" w:rsidR="00CC3C24" w:rsidRDefault="00CC3C24" w:rsidP="00825B71">
      <w:pPr>
        <w:jc w:val="both"/>
        <w:rPr>
          <w:b/>
        </w:rPr>
      </w:pPr>
      <w:r w:rsidRPr="00320662">
        <w:rPr>
          <w:b/>
        </w:rPr>
        <w:t xml:space="preserve">Problematiche educative per persone con Autismo (Dott. </w:t>
      </w:r>
      <w:proofErr w:type="spellStart"/>
      <w:r w:rsidRPr="00320662">
        <w:rPr>
          <w:b/>
        </w:rPr>
        <w:t>ssa</w:t>
      </w:r>
      <w:proofErr w:type="spellEnd"/>
      <w:r w:rsidRPr="00320662">
        <w:rPr>
          <w:b/>
        </w:rPr>
        <w:t xml:space="preserve"> Paola Molteni)</w:t>
      </w:r>
      <w:r w:rsidR="00825B71">
        <w:rPr>
          <w:b/>
        </w:rPr>
        <w:t xml:space="preserve"> </w:t>
      </w:r>
      <w:r w:rsidRPr="00320662">
        <w:rPr>
          <w:b/>
        </w:rPr>
        <w:t xml:space="preserve">REPLICA II </w:t>
      </w:r>
      <w:r w:rsidR="00825B71">
        <w:rPr>
          <w:b/>
        </w:rPr>
        <w:t>SEM</w:t>
      </w:r>
    </w:p>
    <w:p w14:paraId="3920BFF6" w14:textId="77777777" w:rsidR="00825B71" w:rsidRPr="00320662" w:rsidRDefault="00825B71" w:rsidP="00825B71">
      <w:pPr>
        <w:jc w:val="both"/>
        <w:rPr>
          <w:color w:val="000000"/>
        </w:rPr>
      </w:pPr>
    </w:p>
    <w:p w14:paraId="4FABA816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SABATO DALLE 8:30 ALLE 13:30</w:t>
      </w:r>
    </w:p>
    <w:p w14:paraId="075C2871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9/03/24</w:t>
      </w:r>
    </w:p>
    <w:p w14:paraId="75881F5C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23/03/24</w:t>
      </w:r>
    </w:p>
    <w:p w14:paraId="022801FD" w14:textId="77777777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13/04/24</w:t>
      </w:r>
    </w:p>
    <w:p w14:paraId="07924489" w14:textId="77777777" w:rsidR="00CC3C24" w:rsidRDefault="00CC3C24" w:rsidP="00825B71">
      <w:pPr>
        <w:jc w:val="both"/>
        <w:rPr>
          <w:bCs/>
        </w:rPr>
      </w:pPr>
    </w:p>
    <w:p w14:paraId="2BA66821" w14:textId="33D32B79" w:rsidR="00CC3C24" w:rsidRDefault="00CC3C24" w:rsidP="00825B71">
      <w:pPr>
        <w:jc w:val="both"/>
        <w:rPr>
          <w:b/>
        </w:rPr>
      </w:pPr>
      <w:r w:rsidRPr="00320662">
        <w:rPr>
          <w:b/>
        </w:rPr>
        <w:t>Problematiche educative per persone i non udenti (Dott.ssa Antonella Conti) II SEM.</w:t>
      </w:r>
    </w:p>
    <w:p w14:paraId="67859ABA" w14:textId="77777777" w:rsidR="00825B71" w:rsidRDefault="00825B71" w:rsidP="00825B7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7476E35" w14:textId="3871242D" w:rsidR="00CC3C24" w:rsidRDefault="00CC3C24" w:rsidP="00825B7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 xml:space="preserve">VENERDÌ </w:t>
      </w:r>
      <w:r>
        <w:rPr>
          <w:rFonts w:ascii="Calibri" w:hAnsi="Calibri" w:cs="Calibri"/>
          <w:color w:val="000000"/>
          <w:sz w:val="22"/>
          <w:szCs w:val="22"/>
        </w:rPr>
        <w:t xml:space="preserve">DALLE </w:t>
      </w:r>
      <w:r w:rsidRPr="00CC3C24">
        <w:rPr>
          <w:rFonts w:ascii="Calibri" w:hAnsi="Calibri" w:cs="Calibri"/>
          <w:color w:val="000000"/>
          <w:sz w:val="22"/>
          <w:szCs w:val="22"/>
        </w:rPr>
        <w:t>ORE 8.30-13.30</w:t>
      </w:r>
    </w:p>
    <w:p w14:paraId="3C824208" w14:textId="77777777" w:rsidR="00CC3C24" w:rsidRDefault="00CC3C24" w:rsidP="00825B7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/03/24</w:t>
      </w:r>
    </w:p>
    <w:p w14:paraId="1540B115" w14:textId="77777777" w:rsidR="00CC3C24" w:rsidRDefault="00CC3C24" w:rsidP="00825B7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15</w:t>
      </w:r>
      <w:r>
        <w:rPr>
          <w:rFonts w:ascii="Calibri" w:hAnsi="Calibri" w:cs="Calibri"/>
          <w:color w:val="000000"/>
          <w:sz w:val="22"/>
          <w:szCs w:val="22"/>
        </w:rPr>
        <w:t>/03/24</w:t>
      </w:r>
    </w:p>
    <w:p w14:paraId="7331D1A3" w14:textId="691C47AB" w:rsidR="00CC3C24" w:rsidRPr="00CC3C24" w:rsidRDefault="00CC3C24" w:rsidP="00825B7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22/03/24</w:t>
      </w:r>
    </w:p>
    <w:p w14:paraId="2A86548F" w14:textId="77777777" w:rsidR="00CC3C24" w:rsidRDefault="00CC3C24" w:rsidP="00825B71">
      <w:pPr>
        <w:jc w:val="both"/>
        <w:rPr>
          <w:rFonts w:ascii="Helvetica" w:hAnsi="Helvetica"/>
          <w:b/>
          <w:bCs/>
          <w:color w:val="000000"/>
          <w:sz w:val="18"/>
          <w:szCs w:val="18"/>
        </w:rPr>
      </w:pPr>
    </w:p>
    <w:p w14:paraId="480C7CE9" w14:textId="77777777" w:rsidR="00CC3C24" w:rsidRPr="00320662" w:rsidRDefault="00CC3C24" w:rsidP="00825B71">
      <w:pPr>
        <w:jc w:val="both"/>
        <w:rPr>
          <w:b/>
        </w:rPr>
      </w:pPr>
    </w:p>
    <w:p w14:paraId="60C4B12B" w14:textId="3A518042" w:rsidR="00CC3C24" w:rsidRPr="00320662" w:rsidRDefault="00CC3C24" w:rsidP="00825B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20662">
        <w:rPr>
          <w:b/>
        </w:rPr>
        <w:t xml:space="preserve">Problematiche educative per persone con Disturbi Specifici dell’Apprendimento (Dott.ssa Mara Cabrini) I SEM </w:t>
      </w:r>
    </w:p>
    <w:p w14:paraId="319A826E" w14:textId="77777777" w:rsidR="00CC3C24" w:rsidRDefault="00CC3C24" w:rsidP="00825B71">
      <w:pPr>
        <w:jc w:val="both"/>
        <w:rPr>
          <w:color w:val="000000"/>
        </w:rPr>
      </w:pPr>
    </w:p>
    <w:p w14:paraId="615A72A4" w14:textId="2818E178" w:rsidR="00C92B8D" w:rsidRDefault="00C92B8D" w:rsidP="00C92B8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 xml:space="preserve">VENERDÌ </w:t>
      </w:r>
      <w:r>
        <w:rPr>
          <w:rFonts w:ascii="Calibri" w:hAnsi="Calibri" w:cs="Calibri"/>
          <w:color w:val="000000"/>
          <w:sz w:val="22"/>
          <w:szCs w:val="22"/>
        </w:rPr>
        <w:t xml:space="preserve">DALLE </w:t>
      </w:r>
      <w:r w:rsidRPr="00CC3C24">
        <w:rPr>
          <w:rFonts w:ascii="Calibri" w:hAnsi="Calibri" w:cs="Calibri"/>
          <w:color w:val="000000"/>
          <w:sz w:val="22"/>
          <w:szCs w:val="22"/>
        </w:rPr>
        <w:t>ORE.13.30</w:t>
      </w:r>
      <w:r>
        <w:rPr>
          <w:rFonts w:ascii="Calibri" w:hAnsi="Calibri" w:cs="Calibri"/>
          <w:color w:val="000000"/>
          <w:sz w:val="22"/>
          <w:szCs w:val="22"/>
        </w:rPr>
        <w:t>-18.30</w:t>
      </w:r>
    </w:p>
    <w:p w14:paraId="65ECDC23" w14:textId="1A7630D3" w:rsidR="00C92B8D" w:rsidRDefault="00C92B8D" w:rsidP="00C92B8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27</w:t>
      </w:r>
      <w:r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10</w:t>
      </w:r>
      <w:r>
        <w:rPr>
          <w:rFonts w:ascii="Calibri" w:hAnsi="Calibri" w:cs="Calibri"/>
          <w:color w:val="000000"/>
          <w:sz w:val="22"/>
          <w:szCs w:val="22"/>
        </w:rPr>
        <w:t>/2</w:t>
      </w:r>
      <w:r>
        <w:rPr>
          <w:rFonts w:ascii="Calibri" w:hAnsi="Calibri" w:cs="Calibri"/>
          <w:color w:val="000000"/>
          <w:sz w:val="22"/>
          <w:szCs w:val="22"/>
        </w:rPr>
        <w:t>3</w:t>
      </w:r>
    </w:p>
    <w:p w14:paraId="4AC60D65" w14:textId="68206D6D" w:rsidR="00C92B8D" w:rsidRDefault="00C92B8D" w:rsidP="00C92B8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C3C24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>/2</w:t>
      </w:r>
      <w:r>
        <w:rPr>
          <w:rFonts w:ascii="Calibri" w:hAnsi="Calibri" w:cs="Calibri"/>
          <w:color w:val="000000"/>
          <w:sz w:val="22"/>
          <w:szCs w:val="22"/>
        </w:rPr>
        <w:t>3</w:t>
      </w:r>
    </w:p>
    <w:p w14:paraId="2AFCBE00" w14:textId="3B7DD155" w:rsidR="00C92B8D" w:rsidRPr="00CC3C24" w:rsidRDefault="00C92B8D" w:rsidP="00C92B8D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23</w:t>
      </w:r>
    </w:p>
    <w:p w14:paraId="28665B9D" w14:textId="77777777" w:rsidR="00825B71" w:rsidRDefault="00825B71" w:rsidP="00825B71">
      <w:pPr>
        <w:jc w:val="both"/>
        <w:rPr>
          <w:color w:val="000000"/>
        </w:rPr>
      </w:pPr>
    </w:p>
    <w:p w14:paraId="0BB906FC" w14:textId="77777777" w:rsidR="00825B71" w:rsidRDefault="00825B71" w:rsidP="00825B71">
      <w:pPr>
        <w:jc w:val="both"/>
        <w:rPr>
          <w:color w:val="000000"/>
        </w:rPr>
      </w:pPr>
    </w:p>
    <w:p w14:paraId="4114309D" w14:textId="77777777" w:rsidR="00825B71" w:rsidRDefault="00825B71" w:rsidP="00CC3C24">
      <w:pPr>
        <w:rPr>
          <w:color w:val="000000"/>
        </w:rPr>
      </w:pPr>
    </w:p>
    <w:p w14:paraId="2AAD588E" w14:textId="77777777" w:rsidR="00825B71" w:rsidRDefault="00825B71" w:rsidP="00CC3C24">
      <w:pPr>
        <w:rPr>
          <w:color w:val="000000"/>
        </w:rPr>
      </w:pPr>
    </w:p>
    <w:p w14:paraId="2E9CDD68" w14:textId="77777777" w:rsidR="00825B71" w:rsidRDefault="00825B71" w:rsidP="00CC3C24">
      <w:pPr>
        <w:rPr>
          <w:color w:val="000000"/>
        </w:rPr>
      </w:pPr>
    </w:p>
    <w:p w14:paraId="76D58DFC" w14:textId="77777777" w:rsidR="00825B71" w:rsidRDefault="00825B71" w:rsidP="00CC3C24">
      <w:pPr>
        <w:rPr>
          <w:color w:val="000000"/>
        </w:rPr>
      </w:pPr>
    </w:p>
    <w:p w14:paraId="2DCFF4D4" w14:textId="77777777" w:rsidR="00825B71" w:rsidRDefault="00825B71" w:rsidP="00CC3C24">
      <w:pPr>
        <w:rPr>
          <w:color w:val="000000"/>
        </w:rPr>
      </w:pPr>
    </w:p>
    <w:p w14:paraId="22C379F1" w14:textId="77777777" w:rsidR="00825B71" w:rsidRDefault="00825B71" w:rsidP="00CC3C24">
      <w:pPr>
        <w:rPr>
          <w:color w:val="000000"/>
        </w:rPr>
      </w:pPr>
    </w:p>
    <w:p w14:paraId="226D14DE" w14:textId="77777777" w:rsidR="00825B71" w:rsidRDefault="00825B71" w:rsidP="00CC3C24">
      <w:pPr>
        <w:rPr>
          <w:color w:val="000000"/>
        </w:rPr>
      </w:pPr>
    </w:p>
    <w:sectPr w:rsidR="00825B71" w:rsidSect="003C2E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24"/>
    <w:rsid w:val="00057063"/>
    <w:rsid w:val="003C2EC0"/>
    <w:rsid w:val="00457D03"/>
    <w:rsid w:val="004C4C57"/>
    <w:rsid w:val="005F7C30"/>
    <w:rsid w:val="00825B71"/>
    <w:rsid w:val="0091615F"/>
    <w:rsid w:val="00935832"/>
    <w:rsid w:val="00AC3DAD"/>
    <w:rsid w:val="00C92B8D"/>
    <w:rsid w:val="00CC3C24"/>
    <w:rsid w:val="00CE35CF"/>
    <w:rsid w:val="00D266C7"/>
    <w:rsid w:val="00F4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CC61"/>
  <w15:chartTrackingRefBased/>
  <w15:docId w15:val="{942926E4-E1C0-DA45-BC43-2BDC2B3B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B7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3C24"/>
    <w:pPr>
      <w:spacing w:before="100" w:beforeAutospacing="1" w:after="100" w:afterAutospacing="1"/>
    </w:pPr>
    <w:rPr>
      <w:rFonts w:eastAsiaTheme="minorEastAsia"/>
    </w:rPr>
  </w:style>
  <w:style w:type="paragraph" w:customStyle="1" w:styleId="p1">
    <w:name w:val="p1"/>
    <w:basedOn w:val="Normale"/>
    <w:rsid w:val="00CC3C24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CC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Maggiolini Silvia (silvia.maggiolini)</dc:creator>
  <cp:keywords/>
  <dc:description/>
  <cp:lastModifiedBy>Maggiolini Silvia (silvia.maggiolini)</cp:lastModifiedBy>
  <cp:revision>4</cp:revision>
  <dcterms:created xsi:type="dcterms:W3CDTF">2023-08-08T07:57:00Z</dcterms:created>
  <dcterms:modified xsi:type="dcterms:W3CDTF">2023-10-11T13:16:00Z</dcterms:modified>
</cp:coreProperties>
</file>