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0A56" w14:textId="54D91B0C" w:rsidR="00F2386D" w:rsidRDefault="006D060C" w:rsidP="00AE70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ED84E8C" wp14:editId="26E413F5">
            <wp:simplePos x="0" y="0"/>
            <wp:positionH relativeFrom="column">
              <wp:posOffset>-5715</wp:posOffset>
            </wp:positionH>
            <wp:positionV relativeFrom="paragraph">
              <wp:posOffset>-13970</wp:posOffset>
            </wp:positionV>
            <wp:extent cx="1480185" cy="61404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D4469" w14:textId="77777777" w:rsidR="00F2386D" w:rsidRPr="00017B80" w:rsidRDefault="00F2386D" w:rsidP="00AE7032">
      <w:pPr>
        <w:jc w:val="center"/>
        <w:rPr>
          <w:b/>
          <w:sz w:val="16"/>
          <w:szCs w:val="16"/>
        </w:rPr>
      </w:pPr>
    </w:p>
    <w:p w14:paraId="50C62857" w14:textId="77777777" w:rsidR="00F2386D" w:rsidRPr="007633F3" w:rsidRDefault="00F2386D" w:rsidP="00AE7032">
      <w:pPr>
        <w:jc w:val="center"/>
        <w:rPr>
          <w:b/>
          <w:sz w:val="16"/>
          <w:szCs w:val="16"/>
        </w:rPr>
      </w:pPr>
    </w:p>
    <w:p w14:paraId="5D067449" w14:textId="77777777" w:rsidR="00AE7032" w:rsidRPr="00D62846" w:rsidRDefault="00AE7032" w:rsidP="00AE7032">
      <w:pPr>
        <w:jc w:val="center"/>
        <w:rPr>
          <w:b/>
          <w:sz w:val="24"/>
          <w:szCs w:val="24"/>
        </w:rPr>
      </w:pPr>
      <w:r w:rsidRPr="00D62846">
        <w:rPr>
          <w:b/>
          <w:sz w:val="24"/>
          <w:szCs w:val="24"/>
        </w:rPr>
        <w:t>FACOLTA’</w:t>
      </w:r>
    </w:p>
    <w:p w14:paraId="5BA7F6D3" w14:textId="77777777" w:rsidR="00AE7032" w:rsidRPr="00D62846" w:rsidRDefault="00AE7032" w:rsidP="00AE7032">
      <w:pPr>
        <w:jc w:val="center"/>
        <w:rPr>
          <w:b/>
          <w:sz w:val="24"/>
          <w:szCs w:val="24"/>
        </w:rPr>
      </w:pPr>
      <w:r w:rsidRPr="00D62846">
        <w:rPr>
          <w:b/>
          <w:sz w:val="24"/>
          <w:szCs w:val="24"/>
        </w:rPr>
        <w:t>DI SCIENZE LINGUISTICHE E LETTERATURE STRANIERE</w:t>
      </w:r>
    </w:p>
    <w:p w14:paraId="55B4E27B" w14:textId="23FD16AB" w:rsidR="00942A63" w:rsidRDefault="00AE7032" w:rsidP="00AE7032">
      <w:pPr>
        <w:jc w:val="center"/>
        <w:rPr>
          <w:b/>
          <w:i/>
          <w:sz w:val="24"/>
          <w:szCs w:val="24"/>
          <w:u w:val="single"/>
        </w:rPr>
      </w:pPr>
      <w:r w:rsidRPr="00D62846">
        <w:rPr>
          <w:b/>
          <w:i/>
          <w:sz w:val="24"/>
          <w:szCs w:val="24"/>
          <w:u w:val="single"/>
        </w:rPr>
        <w:t>A.A. 20</w:t>
      </w:r>
      <w:r w:rsidR="00F932E1" w:rsidRPr="00D62846">
        <w:rPr>
          <w:b/>
          <w:i/>
          <w:sz w:val="24"/>
          <w:szCs w:val="24"/>
          <w:u w:val="single"/>
        </w:rPr>
        <w:t>2</w:t>
      </w:r>
      <w:r w:rsidR="00D10764">
        <w:rPr>
          <w:b/>
          <w:i/>
          <w:sz w:val="24"/>
          <w:szCs w:val="24"/>
          <w:u w:val="single"/>
        </w:rPr>
        <w:t>5</w:t>
      </w:r>
      <w:r w:rsidRPr="00D62846">
        <w:rPr>
          <w:b/>
          <w:i/>
          <w:sz w:val="24"/>
          <w:szCs w:val="24"/>
          <w:u w:val="single"/>
        </w:rPr>
        <w:t>/20</w:t>
      </w:r>
      <w:r w:rsidR="008E0C87" w:rsidRPr="00D62846">
        <w:rPr>
          <w:b/>
          <w:i/>
          <w:sz w:val="24"/>
          <w:szCs w:val="24"/>
          <w:u w:val="single"/>
        </w:rPr>
        <w:t>2</w:t>
      </w:r>
      <w:r w:rsidR="00D10764">
        <w:rPr>
          <w:b/>
          <w:i/>
          <w:sz w:val="24"/>
          <w:szCs w:val="24"/>
          <w:u w:val="single"/>
        </w:rPr>
        <w:t>6</w:t>
      </w:r>
    </w:p>
    <w:p w14:paraId="17615CC2" w14:textId="77777777" w:rsidR="00D62846" w:rsidRPr="00D62846" w:rsidRDefault="00D62846" w:rsidP="00AE7032">
      <w:pPr>
        <w:jc w:val="center"/>
        <w:rPr>
          <w:b/>
          <w:i/>
          <w:sz w:val="24"/>
          <w:szCs w:val="24"/>
          <w:u w:val="single"/>
        </w:rPr>
      </w:pPr>
    </w:p>
    <w:p w14:paraId="0D302A50" w14:textId="77777777" w:rsidR="00AE7032" w:rsidRPr="00D62846" w:rsidRDefault="00AE7032" w:rsidP="00AE7032">
      <w:pPr>
        <w:jc w:val="center"/>
        <w:rPr>
          <w:b/>
          <w:i/>
          <w:sz w:val="22"/>
          <w:szCs w:val="22"/>
          <w:u w:val="single"/>
        </w:rPr>
      </w:pPr>
      <w:r w:rsidRPr="00D62846">
        <w:rPr>
          <w:b/>
          <w:i/>
          <w:sz w:val="22"/>
          <w:szCs w:val="22"/>
          <w:u w:val="single"/>
        </w:rPr>
        <w:t>MODALITA’</w:t>
      </w:r>
      <w:r w:rsidR="00E545C0" w:rsidRPr="00D62846">
        <w:rPr>
          <w:b/>
          <w:i/>
          <w:sz w:val="22"/>
          <w:szCs w:val="22"/>
          <w:u w:val="single"/>
        </w:rPr>
        <w:t xml:space="preserve"> DI PRESENTAZIONE PIANO STUDI (Laurea </w:t>
      </w:r>
      <w:r w:rsidRPr="00D62846">
        <w:rPr>
          <w:b/>
          <w:i/>
          <w:sz w:val="22"/>
          <w:szCs w:val="22"/>
          <w:u w:val="single"/>
        </w:rPr>
        <w:t>M</w:t>
      </w:r>
      <w:r w:rsidR="00E545C0" w:rsidRPr="00D62846">
        <w:rPr>
          <w:b/>
          <w:i/>
          <w:sz w:val="22"/>
          <w:szCs w:val="22"/>
          <w:u w:val="single"/>
        </w:rPr>
        <w:t>agistrale</w:t>
      </w:r>
      <w:r w:rsidRPr="00D62846">
        <w:rPr>
          <w:b/>
          <w:i/>
          <w:sz w:val="22"/>
          <w:szCs w:val="22"/>
          <w:u w:val="single"/>
        </w:rPr>
        <w:t>)</w:t>
      </w:r>
    </w:p>
    <w:p w14:paraId="0BD3FC82" w14:textId="77777777" w:rsidR="00AE7032" w:rsidRPr="007A0632" w:rsidRDefault="00AE7032" w:rsidP="00AE7032">
      <w:pPr>
        <w:jc w:val="center"/>
        <w:rPr>
          <w:b/>
          <w:i/>
          <w:sz w:val="10"/>
          <w:szCs w:val="10"/>
          <w:u w:val="single"/>
        </w:rPr>
      </w:pPr>
    </w:p>
    <w:p w14:paraId="5E8AB89A" w14:textId="77777777" w:rsidR="00E545C0" w:rsidRDefault="00E545C0" w:rsidP="00AE7032">
      <w:pPr>
        <w:rPr>
          <w:b/>
          <w:sz w:val="18"/>
          <w:szCs w:val="18"/>
          <w:u w:val="single"/>
        </w:rPr>
      </w:pPr>
    </w:p>
    <w:p w14:paraId="0AD8E0B0" w14:textId="77777777" w:rsidR="00AE7032" w:rsidRDefault="004A4652" w:rsidP="00AE7032">
      <w:pPr>
        <w:rPr>
          <w:b/>
          <w:sz w:val="22"/>
          <w:szCs w:val="22"/>
          <w:u w:val="single"/>
        </w:rPr>
      </w:pPr>
      <w:r w:rsidRPr="00D62846">
        <w:rPr>
          <w:b/>
          <w:sz w:val="22"/>
          <w:szCs w:val="22"/>
          <w:u w:val="single"/>
        </w:rPr>
        <w:t xml:space="preserve">ISCRITTI </w:t>
      </w:r>
      <w:r w:rsidR="00AE7032" w:rsidRPr="00D62846">
        <w:rPr>
          <w:b/>
          <w:sz w:val="22"/>
          <w:szCs w:val="22"/>
          <w:u w:val="single"/>
        </w:rPr>
        <w:t xml:space="preserve">AL </w:t>
      </w:r>
      <w:r w:rsidR="003F5248" w:rsidRPr="00D62846">
        <w:rPr>
          <w:b/>
          <w:sz w:val="22"/>
          <w:szCs w:val="22"/>
          <w:u w:val="single"/>
        </w:rPr>
        <w:t>I</w:t>
      </w:r>
      <w:r w:rsidR="00AE7032" w:rsidRPr="00D62846">
        <w:rPr>
          <w:b/>
          <w:sz w:val="22"/>
          <w:szCs w:val="22"/>
          <w:u w:val="single"/>
        </w:rPr>
        <w:t xml:space="preserve"> ANNO </w:t>
      </w:r>
      <w:r w:rsidR="001C0E3A" w:rsidRPr="00D62846">
        <w:rPr>
          <w:b/>
          <w:sz w:val="22"/>
          <w:szCs w:val="22"/>
          <w:u w:val="single"/>
        </w:rPr>
        <w:t xml:space="preserve">DI CORSO </w:t>
      </w:r>
      <w:r w:rsidR="008869E8" w:rsidRPr="00D62846">
        <w:rPr>
          <w:b/>
          <w:sz w:val="22"/>
          <w:szCs w:val="22"/>
          <w:u w:val="single"/>
        </w:rPr>
        <w:t>DELLA LAUR</w:t>
      </w:r>
      <w:r w:rsidR="00505863" w:rsidRPr="00D62846">
        <w:rPr>
          <w:b/>
          <w:sz w:val="22"/>
          <w:szCs w:val="22"/>
          <w:u w:val="single"/>
        </w:rPr>
        <w:t>E</w:t>
      </w:r>
      <w:r w:rsidR="008869E8" w:rsidRPr="00D62846">
        <w:rPr>
          <w:b/>
          <w:sz w:val="22"/>
          <w:szCs w:val="22"/>
          <w:u w:val="single"/>
        </w:rPr>
        <w:t>A</w:t>
      </w:r>
      <w:r w:rsidR="00505863" w:rsidRPr="00D62846">
        <w:rPr>
          <w:b/>
          <w:sz w:val="22"/>
          <w:szCs w:val="22"/>
          <w:u w:val="single"/>
        </w:rPr>
        <w:t xml:space="preserve"> MAGISTRALE</w:t>
      </w:r>
      <w:r w:rsidR="008521C2" w:rsidRPr="00D62846">
        <w:rPr>
          <w:b/>
          <w:sz w:val="22"/>
          <w:szCs w:val="22"/>
          <w:u w:val="single"/>
        </w:rPr>
        <w:t xml:space="preserve"> *</w:t>
      </w:r>
    </w:p>
    <w:p w14:paraId="198CE260" w14:textId="77777777" w:rsidR="00C45196" w:rsidRPr="00D62846" w:rsidRDefault="00C45196" w:rsidP="00AE7032">
      <w:pPr>
        <w:rPr>
          <w:b/>
          <w:sz w:val="22"/>
          <w:szCs w:val="22"/>
          <w:u w:val="single"/>
        </w:rPr>
      </w:pPr>
    </w:p>
    <w:p w14:paraId="3D307344" w14:textId="37470FC4" w:rsidR="004A4652" w:rsidRDefault="00C45196" w:rsidP="00D10764">
      <w:pPr>
        <w:rPr>
          <w:b/>
        </w:rPr>
      </w:pPr>
      <w:r>
        <w:rPr>
          <w:b/>
        </w:rPr>
        <w:t>CA</w:t>
      </w:r>
      <w:r w:rsidR="004A4652" w:rsidRPr="00D62846">
        <w:rPr>
          <w:b/>
        </w:rPr>
        <w:t xml:space="preserve">MBIO </w:t>
      </w:r>
      <w:r w:rsidR="00346736" w:rsidRPr="00D62846">
        <w:rPr>
          <w:b/>
        </w:rPr>
        <w:t>PROFILO</w:t>
      </w:r>
      <w:r w:rsidR="008B4A70" w:rsidRPr="00D62846">
        <w:rPr>
          <w:b/>
        </w:rPr>
        <w:t xml:space="preserve"> *</w:t>
      </w:r>
    </w:p>
    <w:p w14:paraId="08E49828" w14:textId="4D4B1F46" w:rsidR="00CF458E" w:rsidRPr="00D10764" w:rsidRDefault="00D10764" w:rsidP="00D10764">
      <w:pPr>
        <w:jc w:val="both"/>
        <w:rPr>
          <w:sz w:val="18"/>
          <w:szCs w:val="18"/>
        </w:rPr>
      </w:pPr>
      <w:bookmarkStart w:id="0" w:name="_Hlk178256855"/>
      <w:r w:rsidRPr="00D10764">
        <w:rPr>
          <w:sz w:val="18"/>
          <w:szCs w:val="18"/>
        </w:rPr>
        <w:t>C</w:t>
      </w:r>
      <w:r w:rsidR="00AE7B8A" w:rsidRPr="00D10764">
        <w:rPr>
          <w:sz w:val="18"/>
          <w:szCs w:val="18"/>
        </w:rPr>
        <w:t>ompila il modulo cambio profilo</w:t>
      </w:r>
      <w:r w:rsidR="00941BBF">
        <w:rPr>
          <w:sz w:val="18"/>
          <w:szCs w:val="18"/>
        </w:rPr>
        <w:t>/lingua</w:t>
      </w:r>
      <w:r w:rsidR="00AE7B8A" w:rsidRPr="00D10764">
        <w:rPr>
          <w:sz w:val="18"/>
          <w:szCs w:val="18"/>
        </w:rPr>
        <w:t xml:space="preserve"> di specializzazione</w:t>
      </w:r>
      <w:r w:rsidR="003A170F" w:rsidRPr="00D10764">
        <w:rPr>
          <w:sz w:val="18"/>
          <w:szCs w:val="18"/>
        </w:rPr>
        <w:t xml:space="preserve"> </w:t>
      </w:r>
      <w:r w:rsidRPr="00D10764">
        <w:rPr>
          <w:sz w:val="18"/>
          <w:szCs w:val="18"/>
        </w:rPr>
        <w:t>ed invialo</w:t>
      </w:r>
      <w:r w:rsidR="00CF458E" w:rsidRPr="00D10764">
        <w:rPr>
          <w:sz w:val="18"/>
          <w:szCs w:val="18"/>
        </w:rPr>
        <w:t xml:space="preserve"> dalla HOME PAGE DI ICATT: TAB =&gt;RICHIESTA INFORMAZIONI =&gt;GESTIONE CARRIERA E SERVIZI DI SEGRETERIA-=&gt; argomento =&gt;PIANO DI STUDI.</w:t>
      </w:r>
      <w:bookmarkEnd w:id="0"/>
    </w:p>
    <w:p w14:paraId="7CED0567" w14:textId="453D86CC" w:rsidR="00CF458E" w:rsidRPr="00D10764" w:rsidRDefault="00D10764" w:rsidP="00D10764">
      <w:pPr>
        <w:rPr>
          <w:sz w:val="18"/>
          <w:szCs w:val="18"/>
        </w:rPr>
      </w:pPr>
      <w:bookmarkStart w:id="1" w:name="_Hlk178256910"/>
      <w:r w:rsidRPr="00D10764">
        <w:rPr>
          <w:sz w:val="18"/>
          <w:szCs w:val="18"/>
        </w:rPr>
        <w:t xml:space="preserve">La richiesta verrà valutata, </w:t>
      </w:r>
      <w:r>
        <w:rPr>
          <w:sz w:val="18"/>
          <w:szCs w:val="18"/>
        </w:rPr>
        <w:t>verificando i</w:t>
      </w:r>
      <w:r w:rsidRPr="00D10764">
        <w:rPr>
          <w:sz w:val="18"/>
          <w:szCs w:val="18"/>
        </w:rPr>
        <w:t xml:space="preserve"> requisiti di ingresso. </w:t>
      </w:r>
      <w:r w:rsidR="00CF458E" w:rsidRPr="00D10764">
        <w:rPr>
          <w:sz w:val="18"/>
          <w:szCs w:val="18"/>
        </w:rPr>
        <w:t>Dopo l</w:t>
      </w:r>
      <w:r w:rsidRPr="00D10764">
        <w:rPr>
          <w:sz w:val="18"/>
          <w:szCs w:val="18"/>
        </w:rPr>
        <w:t>’eventuale</w:t>
      </w:r>
      <w:r w:rsidR="00CF458E" w:rsidRPr="00D10764">
        <w:rPr>
          <w:sz w:val="18"/>
          <w:szCs w:val="18"/>
        </w:rPr>
        <w:t xml:space="preserve"> ricezione della conferma di modifica </w:t>
      </w:r>
      <w:r w:rsidR="00941BBF">
        <w:rPr>
          <w:sz w:val="18"/>
          <w:szCs w:val="18"/>
        </w:rPr>
        <w:t>profilo</w:t>
      </w:r>
      <w:r w:rsidR="00CF458E" w:rsidRPr="00D10764">
        <w:rPr>
          <w:sz w:val="18"/>
          <w:szCs w:val="18"/>
        </w:rPr>
        <w:t xml:space="preserve"> devi accedere ad I-catt segreteria on line e presentare il piano studi entro le scadenze</w:t>
      </w:r>
      <w:r w:rsidR="00C45196" w:rsidRPr="00D10764">
        <w:rPr>
          <w:sz w:val="18"/>
          <w:szCs w:val="18"/>
        </w:rPr>
        <w:t>.</w:t>
      </w:r>
      <w:r w:rsidR="00CF458E" w:rsidRPr="00D10764">
        <w:rPr>
          <w:sz w:val="18"/>
          <w:szCs w:val="18"/>
        </w:rPr>
        <w:t xml:space="preserve"> </w:t>
      </w:r>
    </w:p>
    <w:bookmarkEnd w:id="1"/>
    <w:p w14:paraId="06E4713F" w14:textId="77777777" w:rsidR="00C45196" w:rsidRDefault="00C45196" w:rsidP="00487F2D">
      <w:pPr>
        <w:ind w:firstLine="708"/>
        <w:rPr>
          <w:b/>
        </w:rPr>
      </w:pPr>
    </w:p>
    <w:p w14:paraId="18507FA7" w14:textId="6DF53513" w:rsidR="00487F2D" w:rsidRPr="00D10764" w:rsidRDefault="00487F2D" w:rsidP="00D10764">
      <w:pPr>
        <w:rPr>
          <w:b/>
        </w:rPr>
      </w:pPr>
      <w:r w:rsidRPr="00D10764">
        <w:rPr>
          <w:b/>
        </w:rPr>
        <w:t xml:space="preserve">CAMBIO DI UNA </w:t>
      </w:r>
      <w:r w:rsidR="000A7137" w:rsidRPr="00D10764">
        <w:rPr>
          <w:b/>
        </w:rPr>
        <w:t xml:space="preserve">LINGUA DI </w:t>
      </w:r>
      <w:r w:rsidRPr="00D10764">
        <w:rPr>
          <w:b/>
        </w:rPr>
        <w:t>SPECIALIZZAZIONE</w:t>
      </w:r>
      <w:r w:rsidR="00941BBF">
        <w:rPr>
          <w:b/>
        </w:rPr>
        <w:t xml:space="preserve"> </w:t>
      </w:r>
      <w:r w:rsidRPr="00D10764">
        <w:rPr>
          <w:b/>
        </w:rPr>
        <w:t>*</w:t>
      </w:r>
    </w:p>
    <w:p w14:paraId="69DE7585" w14:textId="77777777" w:rsidR="00D10764" w:rsidRDefault="00D10764" w:rsidP="00D10764">
      <w:pPr>
        <w:rPr>
          <w:b/>
          <w:sz w:val="10"/>
          <w:szCs w:val="10"/>
        </w:rPr>
      </w:pPr>
    </w:p>
    <w:p w14:paraId="276BDFD4" w14:textId="77777777" w:rsidR="00D10764" w:rsidRDefault="00487F2D" w:rsidP="00D10764">
      <w:pPr>
        <w:rPr>
          <w:sz w:val="18"/>
          <w:szCs w:val="18"/>
        </w:rPr>
      </w:pPr>
      <w:r>
        <w:rPr>
          <w:sz w:val="18"/>
          <w:szCs w:val="18"/>
        </w:rPr>
        <w:t>Per iniziare la procedura clicca su Inserisci/modifica piano stud</w:t>
      </w:r>
      <w:r w:rsidR="00D10764">
        <w:rPr>
          <w:sz w:val="18"/>
          <w:szCs w:val="18"/>
        </w:rPr>
        <w:t xml:space="preserve">i, clicca su scelta curriculum e scegli dal menu a tendina la coppia di lingue di tuo interesse. </w:t>
      </w:r>
    </w:p>
    <w:p w14:paraId="60470B8D" w14:textId="176561F6" w:rsidR="00487F2D" w:rsidRDefault="00D10764" w:rsidP="00D10764">
      <w:pPr>
        <w:rPr>
          <w:sz w:val="18"/>
          <w:szCs w:val="18"/>
        </w:rPr>
      </w:pPr>
      <w:r>
        <w:rPr>
          <w:sz w:val="18"/>
          <w:szCs w:val="18"/>
        </w:rPr>
        <w:t>Prosegui con la compilazione del piano studi e conferma il piano.</w:t>
      </w:r>
    </w:p>
    <w:p w14:paraId="3C02B70A" w14:textId="77777777" w:rsidR="000E5989" w:rsidRPr="00086AA5" w:rsidRDefault="000E5989" w:rsidP="000E5989">
      <w:pPr>
        <w:ind w:left="720" w:firstLine="208"/>
        <w:jc w:val="both"/>
        <w:rPr>
          <w:sz w:val="10"/>
          <w:szCs w:val="10"/>
        </w:rPr>
      </w:pPr>
    </w:p>
    <w:p w14:paraId="4F34C15D" w14:textId="7405FD22" w:rsidR="00AE7032" w:rsidRDefault="000E5989" w:rsidP="00AE7032">
      <w:pPr>
        <w:rPr>
          <w:b/>
          <w:sz w:val="22"/>
          <w:szCs w:val="22"/>
          <w:u w:val="single"/>
        </w:rPr>
      </w:pPr>
      <w:r w:rsidRPr="00D62846">
        <w:rPr>
          <w:b/>
          <w:sz w:val="22"/>
          <w:szCs w:val="22"/>
          <w:u w:val="single"/>
        </w:rPr>
        <w:t xml:space="preserve">ISCRITTI AL </w:t>
      </w:r>
      <w:r w:rsidR="000C49EE" w:rsidRPr="00D62846">
        <w:rPr>
          <w:b/>
          <w:sz w:val="22"/>
          <w:szCs w:val="22"/>
          <w:u w:val="single"/>
        </w:rPr>
        <w:t>II</w:t>
      </w:r>
      <w:r w:rsidR="00AE7032" w:rsidRPr="00D62846">
        <w:rPr>
          <w:b/>
          <w:sz w:val="22"/>
          <w:szCs w:val="22"/>
          <w:u w:val="single"/>
        </w:rPr>
        <w:t xml:space="preserve"> </w:t>
      </w:r>
      <w:r w:rsidR="00505863" w:rsidRPr="00D62846">
        <w:rPr>
          <w:b/>
          <w:sz w:val="22"/>
          <w:szCs w:val="22"/>
          <w:u w:val="single"/>
        </w:rPr>
        <w:t xml:space="preserve">ANNO DI LAUREA MAGISTRALE </w:t>
      </w:r>
    </w:p>
    <w:p w14:paraId="661AE944" w14:textId="77777777" w:rsidR="00C45196" w:rsidRPr="00D62846" w:rsidRDefault="00C45196" w:rsidP="00AE7032">
      <w:pPr>
        <w:rPr>
          <w:b/>
          <w:sz w:val="22"/>
          <w:szCs w:val="22"/>
          <w:u w:val="single"/>
        </w:rPr>
      </w:pPr>
    </w:p>
    <w:p w14:paraId="35EAF89C" w14:textId="46585BC6" w:rsidR="000E5989" w:rsidRDefault="00346736" w:rsidP="00D10764">
      <w:pPr>
        <w:rPr>
          <w:b/>
        </w:rPr>
      </w:pPr>
      <w:r w:rsidRPr="00D62846">
        <w:rPr>
          <w:b/>
        </w:rPr>
        <w:t>CAMBIO PROFILO</w:t>
      </w:r>
      <w:r w:rsidR="000A7137">
        <w:rPr>
          <w:b/>
        </w:rPr>
        <w:t>*</w:t>
      </w:r>
    </w:p>
    <w:p w14:paraId="13C7E3CE" w14:textId="77777777" w:rsidR="00D10764" w:rsidRPr="00D10764" w:rsidRDefault="00D10764" w:rsidP="00D10764">
      <w:pPr>
        <w:jc w:val="both"/>
        <w:rPr>
          <w:sz w:val="18"/>
          <w:szCs w:val="18"/>
        </w:rPr>
      </w:pPr>
      <w:r w:rsidRPr="00D10764">
        <w:rPr>
          <w:sz w:val="18"/>
          <w:szCs w:val="18"/>
        </w:rPr>
        <w:t>Compila il modulo cambio profilo</w:t>
      </w:r>
      <w:r>
        <w:rPr>
          <w:sz w:val="18"/>
          <w:szCs w:val="18"/>
        </w:rPr>
        <w:t>/lingua</w:t>
      </w:r>
      <w:r w:rsidRPr="00D10764">
        <w:rPr>
          <w:sz w:val="18"/>
          <w:szCs w:val="18"/>
        </w:rPr>
        <w:t xml:space="preserve"> di specializzazione ed invialo dalla HOME PAGE DI ICATT: TAB =&gt;RICHIESTA INFORMAZIONI =&gt;GESTIONE CARRIERA E SERVIZI DI SEGRETERIA-=&gt; argomento =&gt;PIANO DI STUDI.</w:t>
      </w:r>
    </w:p>
    <w:p w14:paraId="25CF10E5" w14:textId="476046E6" w:rsidR="00D10764" w:rsidRPr="00D10764" w:rsidRDefault="00D10764" w:rsidP="00D10764">
      <w:pPr>
        <w:rPr>
          <w:sz w:val="18"/>
          <w:szCs w:val="18"/>
        </w:rPr>
      </w:pPr>
      <w:r w:rsidRPr="00D10764">
        <w:rPr>
          <w:sz w:val="18"/>
          <w:szCs w:val="18"/>
        </w:rPr>
        <w:t xml:space="preserve">La richiesta verrà valutata, </w:t>
      </w:r>
      <w:r>
        <w:rPr>
          <w:sz w:val="18"/>
          <w:szCs w:val="18"/>
        </w:rPr>
        <w:t>verificando i</w:t>
      </w:r>
      <w:r w:rsidRPr="00D10764">
        <w:rPr>
          <w:sz w:val="18"/>
          <w:szCs w:val="18"/>
        </w:rPr>
        <w:t xml:space="preserve"> requisiti di ingresso. Dopo l’eventuale ricezione della conferma di modifica </w:t>
      </w:r>
      <w:r w:rsidR="00941BBF">
        <w:rPr>
          <w:sz w:val="18"/>
          <w:szCs w:val="18"/>
        </w:rPr>
        <w:t>profilo</w:t>
      </w:r>
      <w:r w:rsidRPr="00D10764">
        <w:rPr>
          <w:sz w:val="18"/>
          <w:szCs w:val="18"/>
        </w:rPr>
        <w:t xml:space="preserve"> devi accedere ad I-catt segreteria on line e presentare il piano studi entro le scadenze. </w:t>
      </w:r>
    </w:p>
    <w:p w14:paraId="0E9CE93B" w14:textId="77777777" w:rsidR="00D10764" w:rsidRDefault="00D10764" w:rsidP="00D10764">
      <w:pPr>
        <w:rPr>
          <w:b/>
        </w:rPr>
      </w:pPr>
    </w:p>
    <w:p w14:paraId="12503AC3" w14:textId="70768A1A" w:rsidR="000E5989" w:rsidRPr="00D62846" w:rsidRDefault="000E5989" w:rsidP="00D10764">
      <w:pPr>
        <w:rPr>
          <w:b/>
        </w:rPr>
      </w:pPr>
      <w:r w:rsidRPr="00D62846">
        <w:rPr>
          <w:b/>
        </w:rPr>
        <w:t>CAMBIO DI UNA LINGU</w:t>
      </w:r>
      <w:r w:rsidR="000A7137">
        <w:rPr>
          <w:b/>
        </w:rPr>
        <w:t>A</w:t>
      </w:r>
      <w:r w:rsidRPr="00D62846">
        <w:rPr>
          <w:b/>
        </w:rPr>
        <w:t xml:space="preserve"> DI SPECIALIZZAZIONE</w:t>
      </w:r>
      <w:r w:rsidR="00942A63" w:rsidRPr="00D62846">
        <w:rPr>
          <w:b/>
        </w:rPr>
        <w:t xml:space="preserve"> (se previsto dal piano studi)</w:t>
      </w:r>
      <w:r w:rsidR="000A7137">
        <w:rPr>
          <w:b/>
        </w:rPr>
        <w:t>*</w:t>
      </w:r>
      <w:r w:rsidR="00C45196">
        <w:rPr>
          <w:b/>
        </w:rPr>
        <w:t xml:space="preserve"> </w:t>
      </w:r>
    </w:p>
    <w:p w14:paraId="5803AA95" w14:textId="4F29DF90" w:rsidR="00C45196" w:rsidRPr="00D10764" w:rsidRDefault="00D10764" w:rsidP="00D10764">
      <w:pPr>
        <w:rPr>
          <w:sz w:val="18"/>
          <w:szCs w:val="18"/>
        </w:rPr>
      </w:pPr>
      <w:r>
        <w:rPr>
          <w:sz w:val="18"/>
          <w:szCs w:val="18"/>
        </w:rPr>
        <w:t>C</w:t>
      </w:r>
      <w:r w:rsidR="00C45196" w:rsidRPr="00D10764">
        <w:rPr>
          <w:sz w:val="18"/>
          <w:szCs w:val="18"/>
        </w:rPr>
        <w:t xml:space="preserve">ompila il modulo cambio profilo/lingua di specializzazione </w:t>
      </w:r>
      <w:r>
        <w:rPr>
          <w:sz w:val="18"/>
          <w:szCs w:val="18"/>
        </w:rPr>
        <w:t>ed invialo</w:t>
      </w:r>
      <w:r w:rsidR="00C45196" w:rsidRPr="00D10764">
        <w:rPr>
          <w:sz w:val="18"/>
          <w:szCs w:val="18"/>
        </w:rPr>
        <w:t xml:space="preserve"> dalla HOME PAGE DI ICATT: TAB =&gt;RICHIESTA INFORMAZIONI =&gt;GESTIONE CARRIERA E SERVIZI DI SEGRETERIA-=&gt; argomento =&gt;PIANO DI STUDI.</w:t>
      </w:r>
    </w:p>
    <w:p w14:paraId="155BED64" w14:textId="7A9C1A45" w:rsidR="00AE7032" w:rsidRDefault="000F57D9" w:rsidP="00D107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="00C45196" w:rsidRPr="00D10764">
        <w:rPr>
          <w:sz w:val="18"/>
          <w:szCs w:val="18"/>
        </w:rPr>
        <w:t xml:space="preserve">Dopo la ricezione della conferma di modifica </w:t>
      </w:r>
      <w:r w:rsidR="00FC3559">
        <w:rPr>
          <w:sz w:val="18"/>
          <w:szCs w:val="18"/>
        </w:rPr>
        <w:t>lingua</w:t>
      </w:r>
      <w:r w:rsidR="00C45196" w:rsidRPr="00D10764">
        <w:rPr>
          <w:sz w:val="18"/>
          <w:szCs w:val="18"/>
        </w:rPr>
        <w:t xml:space="preserve"> devi accedere ad I-catt segreteria on line e presentare il piano studi entro le scadenze</w:t>
      </w:r>
      <w:r w:rsidR="00D10764">
        <w:rPr>
          <w:sz w:val="18"/>
          <w:szCs w:val="18"/>
        </w:rPr>
        <w:t xml:space="preserve"> deselezionando </w:t>
      </w:r>
      <w:r w:rsidR="00FC3559">
        <w:rPr>
          <w:sz w:val="18"/>
          <w:szCs w:val="18"/>
        </w:rPr>
        <w:t xml:space="preserve">l’annualità della lingua da eliminare </w:t>
      </w:r>
      <w:r w:rsidR="00D10764">
        <w:rPr>
          <w:sz w:val="18"/>
          <w:szCs w:val="18"/>
        </w:rPr>
        <w:t xml:space="preserve">e selezionando </w:t>
      </w:r>
      <w:r w:rsidR="00FC3559">
        <w:rPr>
          <w:sz w:val="18"/>
          <w:szCs w:val="18"/>
        </w:rPr>
        <w:t>l’annualità della nuova lingua</w:t>
      </w:r>
    </w:p>
    <w:p w14:paraId="7FB9B2F0" w14:textId="0AD051EB" w:rsidR="00582FC9" w:rsidRPr="008F7829" w:rsidRDefault="000F57D9" w:rsidP="00D107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="00D10764">
        <w:rPr>
          <w:sz w:val="18"/>
          <w:szCs w:val="18"/>
        </w:rPr>
        <w:t>U</w:t>
      </w:r>
      <w:r w:rsidR="00582FC9" w:rsidRPr="008F7829">
        <w:rPr>
          <w:sz w:val="18"/>
          <w:szCs w:val="18"/>
        </w:rPr>
        <w:t>na volta confermato</w:t>
      </w:r>
      <w:r w:rsidR="001C0E3A" w:rsidRPr="008F7829">
        <w:rPr>
          <w:sz w:val="18"/>
          <w:szCs w:val="18"/>
        </w:rPr>
        <w:t>,</w:t>
      </w:r>
      <w:r w:rsidR="00582FC9" w:rsidRPr="008F7829">
        <w:rPr>
          <w:sz w:val="18"/>
          <w:szCs w:val="18"/>
        </w:rPr>
        <w:t xml:space="preserve"> il piano studi NON può più essere modificato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(per eventuali modifiche contattare il Polo Studenti tramite Icatt-Richiesta Informazioni)</w:t>
      </w:r>
    </w:p>
    <w:p w14:paraId="1212AD13" w14:textId="5CBA15D9" w:rsidR="00AE7032" w:rsidRDefault="000F57D9" w:rsidP="00D107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="000C49EE" w:rsidRPr="008F7829">
        <w:rPr>
          <w:sz w:val="18"/>
          <w:szCs w:val="18"/>
        </w:rPr>
        <w:t>S</w:t>
      </w:r>
      <w:r w:rsidR="00E545C0">
        <w:rPr>
          <w:sz w:val="18"/>
          <w:szCs w:val="18"/>
        </w:rPr>
        <w:t>tampa</w:t>
      </w:r>
      <w:r w:rsidR="008B4A70">
        <w:rPr>
          <w:sz w:val="18"/>
          <w:szCs w:val="18"/>
        </w:rPr>
        <w:t xml:space="preserve"> o salva</w:t>
      </w:r>
      <w:r w:rsidR="00E545C0">
        <w:rPr>
          <w:sz w:val="18"/>
          <w:szCs w:val="18"/>
        </w:rPr>
        <w:t xml:space="preserve"> su un dispositivo </w:t>
      </w:r>
      <w:r w:rsidR="002E237B" w:rsidRPr="008F7829">
        <w:rPr>
          <w:sz w:val="18"/>
          <w:szCs w:val="18"/>
        </w:rPr>
        <w:t>e conserva la ricevuta emessa dopo la presentazio</w:t>
      </w:r>
      <w:r w:rsidR="00085B0E" w:rsidRPr="008F7829">
        <w:rPr>
          <w:sz w:val="18"/>
          <w:szCs w:val="18"/>
        </w:rPr>
        <w:t>ne del piano studi</w:t>
      </w:r>
    </w:p>
    <w:p w14:paraId="1347E31B" w14:textId="77777777" w:rsidR="000F57D9" w:rsidRPr="008F7829" w:rsidRDefault="000F57D9" w:rsidP="00D10764">
      <w:pPr>
        <w:jc w:val="both"/>
        <w:rPr>
          <w:sz w:val="18"/>
          <w:szCs w:val="18"/>
        </w:rPr>
      </w:pPr>
    </w:p>
    <w:p w14:paraId="71865AE3" w14:textId="2EAF90C5" w:rsidR="000C49EE" w:rsidRDefault="000F57D9" w:rsidP="00D10764">
      <w:pPr>
        <w:jc w:val="both"/>
        <w:rPr>
          <w:sz w:val="18"/>
          <w:szCs w:val="18"/>
        </w:rPr>
      </w:pPr>
      <w:r>
        <w:rPr>
          <w:sz w:val="18"/>
          <w:szCs w:val="18"/>
        </w:rPr>
        <w:t>N.B. P</w:t>
      </w:r>
      <w:r w:rsidR="000C49EE" w:rsidRPr="008F7829">
        <w:rPr>
          <w:sz w:val="18"/>
          <w:szCs w:val="18"/>
        </w:rPr>
        <w:t xml:space="preserve">er gli studenti iscritti al </w:t>
      </w:r>
      <w:r w:rsidR="000C49EE" w:rsidRPr="008F7829">
        <w:rPr>
          <w:b/>
          <w:sz w:val="18"/>
          <w:szCs w:val="18"/>
        </w:rPr>
        <w:t>secondo anno</w:t>
      </w:r>
      <w:r w:rsidR="000C49EE" w:rsidRPr="008F7829">
        <w:rPr>
          <w:sz w:val="18"/>
          <w:szCs w:val="18"/>
        </w:rPr>
        <w:t xml:space="preserve"> di corso la modifica della lingua di specializzazione comporta l’iscrizione a</w:t>
      </w:r>
      <w:r w:rsidR="00D10764">
        <w:rPr>
          <w:sz w:val="18"/>
          <w:szCs w:val="18"/>
        </w:rPr>
        <w:t xml:space="preserve"> </w:t>
      </w:r>
      <w:r w:rsidR="000C49EE" w:rsidRPr="008F7829">
        <w:rPr>
          <w:b/>
          <w:sz w:val="18"/>
          <w:szCs w:val="18"/>
        </w:rPr>
        <w:t>un anno come studente ripetente</w:t>
      </w:r>
      <w:r w:rsidR="00C3224F">
        <w:rPr>
          <w:sz w:val="18"/>
          <w:szCs w:val="18"/>
        </w:rPr>
        <w:t xml:space="preserve">, </w:t>
      </w:r>
      <w:r w:rsidR="00C3224F" w:rsidRPr="00005F70">
        <w:rPr>
          <w:sz w:val="18"/>
          <w:szCs w:val="18"/>
        </w:rPr>
        <w:t>per poter maturare la frequenza all</w:t>
      </w:r>
      <w:r w:rsidR="00CA4907">
        <w:rPr>
          <w:sz w:val="18"/>
          <w:szCs w:val="18"/>
        </w:rPr>
        <w:t>a</w:t>
      </w:r>
      <w:r w:rsidR="00C3224F" w:rsidRPr="00005F70">
        <w:rPr>
          <w:sz w:val="18"/>
          <w:szCs w:val="18"/>
        </w:rPr>
        <w:t xml:space="preserve"> successiv</w:t>
      </w:r>
      <w:r w:rsidR="00CA4907">
        <w:rPr>
          <w:sz w:val="18"/>
          <w:szCs w:val="18"/>
        </w:rPr>
        <w:t>a</w:t>
      </w:r>
      <w:r w:rsidR="00C3224F" w:rsidRPr="00005F70">
        <w:rPr>
          <w:sz w:val="18"/>
          <w:szCs w:val="18"/>
        </w:rPr>
        <w:t xml:space="preserve"> annualità della nuova lingua inserita nel piano studi. </w:t>
      </w:r>
    </w:p>
    <w:p w14:paraId="4A599E04" w14:textId="77777777" w:rsidR="009F4BBA" w:rsidRPr="008F7829" w:rsidRDefault="009F4BBA" w:rsidP="009F4BBA">
      <w:pPr>
        <w:ind w:left="720"/>
        <w:jc w:val="both"/>
        <w:rPr>
          <w:sz w:val="18"/>
          <w:szCs w:val="18"/>
        </w:rPr>
      </w:pPr>
    </w:p>
    <w:p w14:paraId="6B0FDA7D" w14:textId="77777777" w:rsidR="008521C2" w:rsidRPr="008F7829" w:rsidRDefault="007633F3" w:rsidP="008521C2">
      <w:pPr>
        <w:jc w:val="both"/>
        <w:rPr>
          <w:b/>
          <w:sz w:val="18"/>
          <w:szCs w:val="18"/>
        </w:rPr>
      </w:pPr>
      <w:r w:rsidRPr="008F7829">
        <w:rPr>
          <w:b/>
          <w:sz w:val="18"/>
          <w:szCs w:val="18"/>
        </w:rPr>
        <w:t>* per le L</w:t>
      </w:r>
      <w:r w:rsidR="008521C2" w:rsidRPr="008F7829">
        <w:rPr>
          <w:b/>
          <w:sz w:val="18"/>
          <w:szCs w:val="18"/>
        </w:rPr>
        <w:t xml:space="preserve">auree </w:t>
      </w:r>
      <w:r w:rsidRPr="008F7829">
        <w:rPr>
          <w:b/>
          <w:sz w:val="18"/>
          <w:szCs w:val="18"/>
        </w:rPr>
        <w:t>M</w:t>
      </w:r>
      <w:r w:rsidR="008521C2" w:rsidRPr="008F7829">
        <w:rPr>
          <w:b/>
          <w:sz w:val="18"/>
          <w:szCs w:val="18"/>
        </w:rPr>
        <w:t>agistrali la lingua e/o il profilo potrà essere modificato previa verifica dei requisiti di ingresso (curriculum) e la verifica del piano studi (lingua)</w:t>
      </w:r>
    </w:p>
    <w:p w14:paraId="5A3DE1D9" w14:textId="77777777" w:rsidR="008521C2" w:rsidRDefault="008521C2" w:rsidP="008521C2">
      <w:pPr>
        <w:ind w:left="720"/>
        <w:jc w:val="both"/>
        <w:rPr>
          <w:sz w:val="10"/>
          <w:szCs w:val="10"/>
        </w:rPr>
      </w:pPr>
    </w:p>
    <w:p w14:paraId="130E262A" w14:textId="77777777" w:rsidR="00AE7032" w:rsidRPr="00D62846" w:rsidRDefault="00AE7032" w:rsidP="00AE7032">
      <w:pPr>
        <w:jc w:val="both"/>
      </w:pPr>
      <w:r w:rsidRPr="00D62846">
        <w:rPr>
          <w:b/>
          <w:u w:val="single"/>
        </w:rPr>
        <w:t>VUOI PRESENTARE UN PIANO INSERENDO ATTIVITA’ A LIBERA SCELTA NON PREVISTE DALLA FACOLTA’</w:t>
      </w:r>
      <w:r w:rsidR="00190A88" w:rsidRPr="00D62846">
        <w:rPr>
          <w:b/>
          <w:u w:val="single"/>
        </w:rPr>
        <w:t>?</w:t>
      </w:r>
    </w:p>
    <w:p w14:paraId="20DAD50E" w14:textId="77777777" w:rsidR="00604B85" w:rsidRPr="000C2F3A" w:rsidRDefault="00604B85" w:rsidP="00604B85">
      <w:pPr>
        <w:ind w:left="1440"/>
        <w:jc w:val="both"/>
        <w:rPr>
          <w:sz w:val="10"/>
          <w:szCs w:val="10"/>
        </w:rPr>
      </w:pPr>
    </w:p>
    <w:p w14:paraId="062C2B9E" w14:textId="3E0C0571" w:rsidR="00AE7032" w:rsidRPr="00D62846" w:rsidRDefault="00A944B2" w:rsidP="00604B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="00D10764">
        <w:rPr>
          <w:sz w:val="18"/>
          <w:szCs w:val="18"/>
        </w:rPr>
        <w:t>C</w:t>
      </w:r>
      <w:r w:rsidR="00AE7032" w:rsidRPr="00D62846">
        <w:rPr>
          <w:sz w:val="18"/>
          <w:szCs w:val="18"/>
        </w:rPr>
        <w:t xml:space="preserve">onferma il piano studi </w:t>
      </w:r>
      <w:r w:rsidR="00085B0E" w:rsidRPr="00D62846">
        <w:rPr>
          <w:sz w:val="18"/>
          <w:szCs w:val="18"/>
        </w:rPr>
        <w:t>scegliendo tra gli insegnamenti proposti</w:t>
      </w:r>
    </w:p>
    <w:p w14:paraId="67920258" w14:textId="6E39A427" w:rsidR="00604B85" w:rsidRPr="00D62846" w:rsidRDefault="00A944B2" w:rsidP="00604B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="00D10764">
        <w:rPr>
          <w:sz w:val="18"/>
          <w:szCs w:val="18"/>
        </w:rPr>
        <w:t>S</w:t>
      </w:r>
      <w:r w:rsidR="00AE7032" w:rsidRPr="00D62846">
        <w:rPr>
          <w:sz w:val="18"/>
          <w:szCs w:val="18"/>
        </w:rPr>
        <w:t xml:space="preserve">ulla ricevuta </w:t>
      </w:r>
      <w:r w:rsidR="00085B0E" w:rsidRPr="00D62846">
        <w:rPr>
          <w:sz w:val="18"/>
          <w:szCs w:val="18"/>
        </w:rPr>
        <w:t>emessa</w:t>
      </w:r>
      <w:r w:rsidR="00604B85" w:rsidRPr="00D62846">
        <w:rPr>
          <w:sz w:val="18"/>
          <w:szCs w:val="18"/>
        </w:rPr>
        <w:t xml:space="preserve">, cancella a penna gli </w:t>
      </w:r>
      <w:r w:rsidR="00AE7032" w:rsidRPr="00D62846">
        <w:rPr>
          <w:sz w:val="18"/>
          <w:szCs w:val="18"/>
        </w:rPr>
        <w:t xml:space="preserve">insegnamenti che hai dovuto forzatamente utilizzare </w:t>
      </w:r>
      <w:r w:rsidR="00604B85" w:rsidRPr="00D62846">
        <w:rPr>
          <w:sz w:val="18"/>
          <w:szCs w:val="18"/>
        </w:rPr>
        <w:t>per confermare il piano</w:t>
      </w:r>
    </w:p>
    <w:p w14:paraId="6770E1C7" w14:textId="345B5FC9" w:rsidR="00AE7032" w:rsidRPr="00D62846" w:rsidRDefault="00A944B2" w:rsidP="00604B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="00032DF3">
        <w:rPr>
          <w:sz w:val="18"/>
          <w:szCs w:val="18"/>
        </w:rPr>
        <w:t>S</w:t>
      </w:r>
      <w:r w:rsidR="00604B85" w:rsidRPr="00D62846">
        <w:rPr>
          <w:sz w:val="18"/>
          <w:szCs w:val="18"/>
        </w:rPr>
        <w:t>crivi gli insegnamenti che intendi proporre indi</w:t>
      </w:r>
      <w:r w:rsidR="00AE7032" w:rsidRPr="00D62846">
        <w:rPr>
          <w:sz w:val="18"/>
          <w:szCs w:val="18"/>
        </w:rPr>
        <w:t xml:space="preserve">cando le diciture esatte e i cfu </w:t>
      </w:r>
      <w:r w:rsidR="00085B0E" w:rsidRPr="00D62846">
        <w:rPr>
          <w:sz w:val="18"/>
          <w:szCs w:val="18"/>
        </w:rPr>
        <w:t>e la Facoltà presso cui sia attivato l’</w:t>
      </w:r>
      <w:r w:rsidR="00AE7032" w:rsidRPr="00D62846">
        <w:rPr>
          <w:sz w:val="18"/>
          <w:szCs w:val="18"/>
        </w:rPr>
        <w:t>insegnam</w:t>
      </w:r>
      <w:r w:rsidR="00085B0E" w:rsidRPr="00D62846">
        <w:rPr>
          <w:sz w:val="18"/>
          <w:szCs w:val="18"/>
        </w:rPr>
        <w:t>ento che vorresti inserire</w:t>
      </w:r>
    </w:p>
    <w:p w14:paraId="70927A23" w14:textId="2CF1A6C7" w:rsidR="00604B85" w:rsidRPr="00D62846" w:rsidRDefault="00A944B2" w:rsidP="00604B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="00032DF3">
        <w:rPr>
          <w:sz w:val="18"/>
          <w:szCs w:val="18"/>
        </w:rPr>
        <w:t>S</w:t>
      </w:r>
      <w:r w:rsidR="00604B85" w:rsidRPr="00D62846">
        <w:rPr>
          <w:sz w:val="18"/>
          <w:szCs w:val="18"/>
        </w:rPr>
        <w:t>ottoponi il piano studi all’approvazione del docente referente del tuo curriculum</w:t>
      </w:r>
      <w:r w:rsidR="00F80E1B">
        <w:rPr>
          <w:sz w:val="18"/>
          <w:szCs w:val="18"/>
        </w:rPr>
        <w:t xml:space="preserve"> (verifica sulla guida di facoltà a pagina 17-18)</w:t>
      </w:r>
    </w:p>
    <w:p w14:paraId="280BBBDD" w14:textId="484D28B4" w:rsidR="00797B42" w:rsidRDefault="00A944B2" w:rsidP="00797B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="00797B42" w:rsidRPr="00797B42">
        <w:rPr>
          <w:sz w:val="18"/>
          <w:szCs w:val="18"/>
        </w:rPr>
        <w:t>Invia la ricevuta con l’aggiunta degli insegnamenti utilizzando la funzione iCatt - Segreteria on line Piano studi, Proposta personalizzazione piani studi presentato</w:t>
      </w:r>
    </w:p>
    <w:p w14:paraId="50B34747" w14:textId="77777777" w:rsidR="00A944B2" w:rsidRDefault="00A944B2" w:rsidP="00797B42">
      <w:pPr>
        <w:jc w:val="both"/>
        <w:rPr>
          <w:sz w:val="18"/>
          <w:szCs w:val="18"/>
        </w:rPr>
      </w:pPr>
    </w:p>
    <w:p w14:paraId="20803F7E" w14:textId="33FE2CA7" w:rsidR="00A944B2" w:rsidRPr="00797B42" w:rsidRDefault="00A944B2" w:rsidP="00797B42">
      <w:pPr>
        <w:jc w:val="both"/>
        <w:rPr>
          <w:sz w:val="18"/>
          <w:szCs w:val="18"/>
        </w:rPr>
      </w:pPr>
      <w:r w:rsidRPr="000F716A">
        <w:rPr>
          <w:noProof/>
        </w:rPr>
        <w:drawing>
          <wp:inline distT="0" distB="0" distL="0" distR="0" wp14:anchorId="73107D31" wp14:editId="0B5AC32C">
            <wp:extent cx="6127115" cy="968375"/>
            <wp:effectExtent l="0" t="0" r="6985" b="3175"/>
            <wp:docPr id="704035929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A85E" w14:textId="4CCA3D83" w:rsidR="00797B42" w:rsidRPr="00797B42" w:rsidRDefault="00797B42" w:rsidP="00797B42">
      <w:pPr>
        <w:jc w:val="both"/>
        <w:rPr>
          <w:sz w:val="18"/>
          <w:szCs w:val="18"/>
        </w:rPr>
      </w:pPr>
    </w:p>
    <w:p w14:paraId="1C18101E" w14:textId="4FBAD3F8" w:rsidR="00797B42" w:rsidRPr="00797B42" w:rsidRDefault="00797B42" w:rsidP="00797B42">
      <w:pPr>
        <w:jc w:val="both"/>
        <w:rPr>
          <w:sz w:val="18"/>
          <w:szCs w:val="18"/>
        </w:rPr>
      </w:pPr>
      <w:r w:rsidRPr="00797B42">
        <w:rPr>
          <w:sz w:val="18"/>
          <w:szCs w:val="18"/>
        </w:rPr>
        <w:t>Questo form è dedicato esclusivamente all’invio della stampa della ricevuta, non potrà essere utilizzat</w:t>
      </w:r>
      <w:r>
        <w:rPr>
          <w:sz w:val="18"/>
          <w:szCs w:val="18"/>
        </w:rPr>
        <w:t>o</w:t>
      </w:r>
      <w:r w:rsidRPr="00797B42">
        <w:rPr>
          <w:sz w:val="18"/>
          <w:szCs w:val="18"/>
        </w:rPr>
        <w:t xml:space="preserve"> per richieste di informazioni.</w:t>
      </w:r>
    </w:p>
    <w:p w14:paraId="622F0CF0" w14:textId="1874095B" w:rsidR="00797B42" w:rsidRPr="00797B42" w:rsidRDefault="00797B42" w:rsidP="00797B42">
      <w:pPr>
        <w:jc w:val="both"/>
        <w:rPr>
          <w:sz w:val="18"/>
          <w:szCs w:val="18"/>
        </w:rPr>
      </w:pPr>
      <w:r w:rsidRPr="00797B42">
        <w:rPr>
          <w:sz w:val="18"/>
          <w:szCs w:val="18"/>
        </w:rPr>
        <w:t>Gli studenti che non effettuano modifiche non devono inviare la ricevuta del piano studi</w:t>
      </w:r>
      <w:r w:rsidR="00A1069B">
        <w:rPr>
          <w:sz w:val="18"/>
          <w:szCs w:val="18"/>
        </w:rPr>
        <w:t>.</w:t>
      </w:r>
    </w:p>
    <w:p w14:paraId="55407E1A" w14:textId="77777777" w:rsidR="00797B42" w:rsidRPr="00797B42" w:rsidRDefault="00797B42" w:rsidP="00797B42">
      <w:pPr>
        <w:jc w:val="both"/>
        <w:rPr>
          <w:sz w:val="18"/>
          <w:szCs w:val="18"/>
        </w:rPr>
      </w:pPr>
    </w:p>
    <w:p w14:paraId="52A694C5" w14:textId="263281B1" w:rsidR="00604B85" w:rsidRPr="00D62846" w:rsidRDefault="00797B42" w:rsidP="00797B42">
      <w:pPr>
        <w:jc w:val="both"/>
        <w:rPr>
          <w:sz w:val="18"/>
          <w:szCs w:val="18"/>
        </w:rPr>
      </w:pPr>
      <w:r w:rsidRPr="00797B42">
        <w:rPr>
          <w:sz w:val="18"/>
          <w:szCs w:val="18"/>
        </w:rPr>
        <w:t>IL PIANO STUDI MODIFICATO DALLO STUDENTE VERRA’ ELABORATO A PARTIRE DAL GIORNO SUCCESSIVO LA DATA DI SCADENZA DEL PERIODO DI PRESENTAZIONE DEL PIANO STUDI E COMUNQUE IN TEMPO UTILE PER LE ISCRIZIONI AGLI APPELLI DEGLI ESAMI LE CUI LEZIONI SONO PREVISTE AL PRIMO SEMESTRE.</w:t>
      </w:r>
    </w:p>
    <w:p w14:paraId="5BA62BB9" w14:textId="77777777" w:rsidR="00AE7032" w:rsidRPr="007A0632" w:rsidRDefault="00AE7032" w:rsidP="00604B85">
      <w:pPr>
        <w:jc w:val="both"/>
        <w:rPr>
          <w:sz w:val="10"/>
          <w:szCs w:val="10"/>
        </w:rPr>
      </w:pPr>
    </w:p>
    <w:p w14:paraId="10E8301A" w14:textId="659A1AA6" w:rsidR="00346736" w:rsidRDefault="00E7038F" w:rsidP="00AE7032">
      <w:pPr>
        <w:jc w:val="both"/>
        <w:rPr>
          <w:rFonts w:ascii="Arial" w:hAnsi="Arial"/>
          <w:b/>
          <w:sz w:val="18"/>
          <w:szCs w:val="18"/>
        </w:rPr>
      </w:pPr>
      <w:r w:rsidRPr="007A0632">
        <w:rPr>
          <w:rFonts w:ascii="Arial" w:hAnsi="Arial"/>
          <w:b/>
          <w:sz w:val="18"/>
          <w:szCs w:val="18"/>
        </w:rPr>
        <w:t>Gli studenti che inseriscono gli esami so</w:t>
      </w:r>
      <w:r w:rsidR="00032DF3">
        <w:rPr>
          <w:rFonts w:ascii="Arial" w:hAnsi="Arial"/>
          <w:b/>
          <w:sz w:val="18"/>
          <w:szCs w:val="18"/>
        </w:rPr>
        <w:t>v</w:t>
      </w:r>
      <w:r w:rsidRPr="007A0632">
        <w:rPr>
          <w:rFonts w:ascii="Arial" w:hAnsi="Arial"/>
          <w:b/>
          <w:sz w:val="18"/>
          <w:szCs w:val="18"/>
        </w:rPr>
        <w:t xml:space="preserve">rannumerari direttamente tramite applicativo presentazione del piano studi NON devono inviare la ricevuta del piano studi all’indirizzo mail </w:t>
      </w:r>
      <w:r w:rsidR="00D1386F" w:rsidRPr="007A0632">
        <w:rPr>
          <w:rFonts w:ascii="Arial" w:hAnsi="Arial"/>
          <w:b/>
          <w:sz w:val="18"/>
          <w:szCs w:val="18"/>
        </w:rPr>
        <w:t>soprariportato, sarà sufficiente stampare o salvare su dispositivo la ricevuta del piano studi.</w:t>
      </w:r>
    </w:p>
    <w:p w14:paraId="368A0B65" w14:textId="77777777" w:rsidR="00E7038F" w:rsidRPr="00346736" w:rsidRDefault="00E7038F" w:rsidP="00AE7032">
      <w:pPr>
        <w:jc w:val="both"/>
        <w:rPr>
          <w:rFonts w:ascii="Arial" w:hAnsi="Arial"/>
          <w:b/>
          <w:sz w:val="10"/>
          <w:szCs w:val="10"/>
        </w:rPr>
      </w:pPr>
    </w:p>
    <w:p w14:paraId="0BF37091" w14:textId="77777777" w:rsidR="000A7137" w:rsidRPr="000A7137" w:rsidRDefault="000A7137" w:rsidP="00AE7032">
      <w:pPr>
        <w:jc w:val="both"/>
        <w:rPr>
          <w:b/>
          <w:sz w:val="14"/>
          <w:szCs w:val="14"/>
          <w:u w:val="single"/>
        </w:rPr>
      </w:pPr>
    </w:p>
    <w:p w14:paraId="15321EE7" w14:textId="03A74CB4" w:rsidR="00A61C30" w:rsidRPr="00D62846" w:rsidRDefault="00604B85" w:rsidP="008C15DC">
      <w:pPr>
        <w:jc w:val="both"/>
        <w:rPr>
          <w:sz w:val="18"/>
          <w:szCs w:val="18"/>
        </w:rPr>
      </w:pPr>
      <w:r w:rsidRPr="00D62846">
        <w:rPr>
          <w:sz w:val="18"/>
          <w:szCs w:val="18"/>
        </w:rPr>
        <w:t xml:space="preserve">Milano </w:t>
      </w:r>
      <w:r w:rsidR="00AA193B">
        <w:rPr>
          <w:sz w:val="18"/>
          <w:szCs w:val="18"/>
        </w:rPr>
        <w:t>settembre</w:t>
      </w:r>
      <w:r w:rsidRPr="00D62846">
        <w:rPr>
          <w:sz w:val="18"/>
          <w:szCs w:val="18"/>
        </w:rPr>
        <w:t xml:space="preserve"> 202</w:t>
      </w:r>
      <w:r w:rsidR="00032DF3">
        <w:rPr>
          <w:sz w:val="18"/>
          <w:szCs w:val="18"/>
        </w:rPr>
        <w:t>5</w:t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5D1A26" w:rsidRPr="00D62846">
        <w:rPr>
          <w:sz w:val="18"/>
          <w:szCs w:val="18"/>
        </w:rPr>
        <w:tab/>
      </w:r>
      <w:r w:rsidR="00A61C30" w:rsidRPr="00D62846">
        <w:rPr>
          <w:sz w:val="18"/>
          <w:szCs w:val="18"/>
        </w:rPr>
        <w:t xml:space="preserve">POLO </w:t>
      </w:r>
      <w:r w:rsidR="005D1A26" w:rsidRPr="00D62846">
        <w:rPr>
          <w:sz w:val="18"/>
          <w:szCs w:val="18"/>
        </w:rPr>
        <w:t xml:space="preserve">SERVIZI CARRIERA </w:t>
      </w:r>
      <w:r w:rsidR="00A61C30" w:rsidRPr="00D62846">
        <w:rPr>
          <w:sz w:val="18"/>
          <w:szCs w:val="18"/>
        </w:rPr>
        <w:t>STUDENTI – AREA CARRIERA</w:t>
      </w:r>
    </w:p>
    <w:sectPr w:rsidR="00A61C30" w:rsidRPr="00D62846" w:rsidSect="00FC66B7">
      <w:pgSz w:w="12240" w:h="15840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9CA"/>
    <w:multiLevelType w:val="hybridMultilevel"/>
    <w:tmpl w:val="FCF4A03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3B4F7E"/>
    <w:multiLevelType w:val="hybridMultilevel"/>
    <w:tmpl w:val="E1FE6F4C"/>
    <w:lvl w:ilvl="0" w:tplc="A88234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0FD2"/>
    <w:multiLevelType w:val="hybridMultilevel"/>
    <w:tmpl w:val="43743DC2"/>
    <w:lvl w:ilvl="0" w:tplc="D95EA99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E1E09"/>
    <w:multiLevelType w:val="hybridMultilevel"/>
    <w:tmpl w:val="2F482FE4"/>
    <w:lvl w:ilvl="0" w:tplc="A3FEF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4E2"/>
    <w:multiLevelType w:val="hybridMultilevel"/>
    <w:tmpl w:val="D2A6B92A"/>
    <w:lvl w:ilvl="0" w:tplc="FA449B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39D1"/>
    <w:multiLevelType w:val="hybridMultilevel"/>
    <w:tmpl w:val="2D28BC9C"/>
    <w:lvl w:ilvl="0" w:tplc="0410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830094"/>
    <w:multiLevelType w:val="hybridMultilevel"/>
    <w:tmpl w:val="D49AAD8A"/>
    <w:lvl w:ilvl="0" w:tplc="D98C8D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53CE"/>
    <w:multiLevelType w:val="hybridMultilevel"/>
    <w:tmpl w:val="2C9E2A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E2946"/>
    <w:multiLevelType w:val="hybridMultilevel"/>
    <w:tmpl w:val="4936EA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41E1E"/>
    <w:multiLevelType w:val="hybridMultilevel"/>
    <w:tmpl w:val="707EEDC0"/>
    <w:lvl w:ilvl="0" w:tplc="077EAE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1E68B0"/>
    <w:multiLevelType w:val="hybridMultilevel"/>
    <w:tmpl w:val="1AD8562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1146B"/>
    <w:multiLevelType w:val="hybridMultilevel"/>
    <w:tmpl w:val="7228F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87749"/>
    <w:multiLevelType w:val="hybridMultilevel"/>
    <w:tmpl w:val="4C50018E"/>
    <w:lvl w:ilvl="0" w:tplc="7DC2E6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C3E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876017"/>
    <w:multiLevelType w:val="hybridMultilevel"/>
    <w:tmpl w:val="5A2E1990"/>
    <w:lvl w:ilvl="0" w:tplc="7292BA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40FBB"/>
    <w:multiLevelType w:val="hybridMultilevel"/>
    <w:tmpl w:val="593820C2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560466"/>
    <w:multiLevelType w:val="hybridMultilevel"/>
    <w:tmpl w:val="9A32F45C"/>
    <w:lvl w:ilvl="0" w:tplc="7DB85E8C">
      <w:start w:val="2"/>
      <w:numFmt w:val="bullet"/>
      <w:lvlText w:val=""/>
      <w:lvlJc w:val="left"/>
      <w:pPr>
        <w:tabs>
          <w:tab w:val="num" w:pos="855"/>
        </w:tabs>
        <w:ind w:left="855" w:hanging="49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26568"/>
    <w:multiLevelType w:val="hybridMultilevel"/>
    <w:tmpl w:val="402090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6758FD"/>
    <w:multiLevelType w:val="hybridMultilevel"/>
    <w:tmpl w:val="570863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3651F"/>
    <w:multiLevelType w:val="hybridMultilevel"/>
    <w:tmpl w:val="F378D2A4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55707BCF"/>
    <w:multiLevelType w:val="hybridMultilevel"/>
    <w:tmpl w:val="2A5A1A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3025A"/>
    <w:multiLevelType w:val="hybridMultilevel"/>
    <w:tmpl w:val="2490ED8E"/>
    <w:lvl w:ilvl="0" w:tplc="1A4408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E00F5"/>
    <w:multiLevelType w:val="hybridMultilevel"/>
    <w:tmpl w:val="522E461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80F6EBB"/>
    <w:multiLevelType w:val="hybridMultilevel"/>
    <w:tmpl w:val="C6DEC5C4"/>
    <w:lvl w:ilvl="0" w:tplc="35F8ED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563375"/>
    <w:multiLevelType w:val="hybridMultilevel"/>
    <w:tmpl w:val="7BA6EDEE"/>
    <w:lvl w:ilvl="0" w:tplc="B3AEB8FE">
      <w:start w:val="2"/>
      <w:numFmt w:val="bullet"/>
      <w:lvlText w:val=""/>
      <w:lvlJc w:val="left"/>
      <w:pPr>
        <w:tabs>
          <w:tab w:val="num" w:pos="735"/>
        </w:tabs>
        <w:ind w:left="735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CBA76F0"/>
    <w:multiLevelType w:val="hybridMultilevel"/>
    <w:tmpl w:val="EAA44BAA"/>
    <w:lvl w:ilvl="0" w:tplc="D7325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A6EF5"/>
    <w:multiLevelType w:val="hybridMultilevel"/>
    <w:tmpl w:val="137CFF1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23086">
    <w:abstractNumId w:val="13"/>
  </w:num>
  <w:num w:numId="2" w16cid:durableId="1429304952">
    <w:abstractNumId w:val="16"/>
  </w:num>
  <w:num w:numId="3" w16cid:durableId="773286415">
    <w:abstractNumId w:val="5"/>
  </w:num>
  <w:num w:numId="4" w16cid:durableId="538124630">
    <w:abstractNumId w:val="24"/>
  </w:num>
  <w:num w:numId="5" w16cid:durableId="656419295">
    <w:abstractNumId w:val="13"/>
    <w:lvlOverride w:ilvl="0">
      <w:startOverride w:val="1"/>
    </w:lvlOverride>
  </w:num>
  <w:num w:numId="6" w16cid:durableId="295961695">
    <w:abstractNumId w:val="8"/>
  </w:num>
  <w:num w:numId="7" w16cid:durableId="1573393118">
    <w:abstractNumId w:val="0"/>
  </w:num>
  <w:num w:numId="8" w16cid:durableId="2100828832">
    <w:abstractNumId w:val="17"/>
  </w:num>
  <w:num w:numId="9" w16cid:durableId="557521493">
    <w:abstractNumId w:val="11"/>
  </w:num>
  <w:num w:numId="10" w16cid:durableId="1913587515">
    <w:abstractNumId w:val="20"/>
  </w:num>
  <w:num w:numId="11" w16cid:durableId="576017549">
    <w:abstractNumId w:val="19"/>
  </w:num>
  <w:num w:numId="12" w16cid:durableId="1555390178">
    <w:abstractNumId w:val="15"/>
  </w:num>
  <w:num w:numId="13" w16cid:durableId="1371999495">
    <w:abstractNumId w:val="7"/>
  </w:num>
  <w:num w:numId="14" w16cid:durableId="73668697">
    <w:abstractNumId w:val="22"/>
  </w:num>
  <w:num w:numId="15" w16cid:durableId="86050949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9388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189350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0699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04488">
    <w:abstractNumId w:val="15"/>
  </w:num>
  <w:num w:numId="20" w16cid:durableId="1806851723">
    <w:abstractNumId w:val="22"/>
  </w:num>
  <w:num w:numId="21" w16cid:durableId="962690496">
    <w:abstractNumId w:val="6"/>
  </w:num>
  <w:num w:numId="22" w16cid:durableId="2824744">
    <w:abstractNumId w:val="9"/>
  </w:num>
  <w:num w:numId="23" w16cid:durableId="421881428">
    <w:abstractNumId w:val="2"/>
  </w:num>
  <w:num w:numId="24" w16cid:durableId="1684892133">
    <w:abstractNumId w:val="18"/>
  </w:num>
  <w:num w:numId="25" w16cid:durableId="1078598991">
    <w:abstractNumId w:val="10"/>
  </w:num>
  <w:num w:numId="26" w16cid:durableId="168563187">
    <w:abstractNumId w:val="14"/>
  </w:num>
  <w:num w:numId="27" w16cid:durableId="1234315528">
    <w:abstractNumId w:val="26"/>
  </w:num>
  <w:num w:numId="28" w16cid:durableId="1671328781">
    <w:abstractNumId w:val="12"/>
  </w:num>
  <w:num w:numId="29" w16cid:durableId="1734423464">
    <w:abstractNumId w:val="3"/>
  </w:num>
  <w:num w:numId="30" w16cid:durableId="1821270667">
    <w:abstractNumId w:val="23"/>
  </w:num>
  <w:num w:numId="31" w16cid:durableId="834540784">
    <w:abstractNumId w:val="4"/>
  </w:num>
  <w:num w:numId="32" w16cid:durableId="1792818203">
    <w:abstractNumId w:val="1"/>
  </w:num>
  <w:num w:numId="33" w16cid:durableId="639383422">
    <w:abstractNumId w:val="21"/>
  </w:num>
  <w:num w:numId="34" w16cid:durableId="19870042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E"/>
    <w:rsid w:val="00017B80"/>
    <w:rsid w:val="00026878"/>
    <w:rsid w:val="00032DF3"/>
    <w:rsid w:val="00034874"/>
    <w:rsid w:val="00085B0E"/>
    <w:rsid w:val="00086AA5"/>
    <w:rsid w:val="000A7137"/>
    <w:rsid w:val="000B089B"/>
    <w:rsid w:val="000C2F3A"/>
    <w:rsid w:val="000C49EE"/>
    <w:rsid w:val="000E5989"/>
    <w:rsid w:val="000F57D9"/>
    <w:rsid w:val="00105F45"/>
    <w:rsid w:val="001711B2"/>
    <w:rsid w:val="00184ED7"/>
    <w:rsid w:val="00190A88"/>
    <w:rsid w:val="001C0E3A"/>
    <w:rsid w:val="001F4A0B"/>
    <w:rsid w:val="00226AD0"/>
    <w:rsid w:val="00233455"/>
    <w:rsid w:val="0025072A"/>
    <w:rsid w:val="002552B8"/>
    <w:rsid w:val="0026238F"/>
    <w:rsid w:val="002B4334"/>
    <w:rsid w:val="002B7C11"/>
    <w:rsid w:val="002C4426"/>
    <w:rsid w:val="002E237B"/>
    <w:rsid w:val="002E52A0"/>
    <w:rsid w:val="002F2A6E"/>
    <w:rsid w:val="00302BBA"/>
    <w:rsid w:val="00304A4B"/>
    <w:rsid w:val="00304B76"/>
    <w:rsid w:val="003227D2"/>
    <w:rsid w:val="00332D81"/>
    <w:rsid w:val="00345AA6"/>
    <w:rsid w:val="00346736"/>
    <w:rsid w:val="003625A1"/>
    <w:rsid w:val="003708A8"/>
    <w:rsid w:val="00387853"/>
    <w:rsid w:val="003A170F"/>
    <w:rsid w:val="003D2E77"/>
    <w:rsid w:val="003D3B14"/>
    <w:rsid w:val="003F5248"/>
    <w:rsid w:val="00420079"/>
    <w:rsid w:val="0043790D"/>
    <w:rsid w:val="004422C0"/>
    <w:rsid w:val="00457AB9"/>
    <w:rsid w:val="004746C0"/>
    <w:rsid w:val="00480AEB"/>
    <w:rsid w:val="00485149"/>
    <w:rsid w:val="00487F2D"/>
    <w:rsid w:val="004A4652"/>
    <w:rsid w:val="004C0E18"/>
    <w:rsid w:val="004D2B01"/>
    <w:rsid w:val="004E222F"/>
    <w:rsid w:val="004F373A"/>
    <w:rsid w:val="00504289"/>
    <w:rsid w:val="00505863"/>
    <w:rsid w:val="00517097"/>
    <w:rsid w:val="0051776D"/>
    <w:rsid w:val="00531975"/>
    <w:rsid w:val="00582FC9"/>
    <w:rsid w:val="00585EBD"/>
    <w:rsid w:val="00592550"/>
    <w:rsid w:val="005B3330"/>
    <w:rsid w:val="005C01BB"/>
    <w:rsid w:val="005C237E"/>
    <w:rsid w:val="005D1A26"/>
    <w:rsid w:val="005E2033"/>
    <w:rsid w:val="00604B85"/>
    <w:rsid w:val="0062140D"/>
    <w:rsid w:val="00645418"/>
    <w:rsid w:val="00647C5B"/>
    <w:rsid w:val="00654FEB"/>
    <w:rsid w:val="00697223"/>
    <w:rsid w:val="006A476A"/>
    <w:rsid w:val="006A5458"/>
    <w:rsid w:val="006D060C"/>
    <w:rsid w:val="006E0DFE"/>
    <w:rsid w:val="006F3593"/>
    <w:rsid w:val="006F66F6"/>
    <w:rsid w:val="006F7BAE"/>
    <w:rsid w:val="0070747A"/>
    <w:rsid w:val="00717243"/>
    <w:rsid w:val="00730A12"/>
    <w:rsid w:val="007409D7"/>
    <w:rsid w:val="00743FCF"/>
    <w:rsid w:val="007633F3"/>
    <w:rsid w:val="00794373"/>
    <w:rsid w:val="007952B6"/>
    <w:rsid w:val="00797B42"/>
    <w:rsid w:val="007A0632"/>
    <w:rsid w:val="007A17C6"/>
    <w:rsid w:val="007C1730"/>
    <w:rsid w:val="007C5096"/>
    <w:rsid w:val="007D211F"/>
    <w:rsid w:val="007D6C1E"/>
    <w:rsid w:val="008521C2"/>
    <w:rsid w:val="008869E8"/>
    <w:rsid w:val="008B4A70"/>
    <w:rsid w:val="008C14BC"/>
    <w:rsid w:val="008C15DC"/>
    <w:rsid w:val="008E0341"/>
    <w:rsid w:val="008E0C87"/>
    <w:rsid w:val="008F6DA5"/>
    <w:rsid w:val="008F7829"/>
    <w:rsid w:val="009159F9"/>
    <w:rsid w:val="0093214B"/>
    <w:rsid w:val="00941BBF"/>
    <w:rsid w:val="00942A63"/>
    <w:rsid w:val="0097552F"/>
    <w:rsid w:val="00985B31"/>
    <w:rsid w:val="009940B1"/>
    <w:rsid w:val="009951B3"/>
    <w:rsid w:val="00997231"/>
    <w:rsid w:val="009B1420"/>
    <w:rsid w:val="009C1CAD"/>
    <w:rsid w:val="009D40E6"/>
    <w:rsid w:val="009F4BBA"/>
    <w:rsid w:val="00A1069B"/>
    <w:rsid w:val="00A156DD"/>
    <w:rsid w:val="00A4517F"/>
    <w:rsid w:val="00A54566"/>
    <w:rsid w:val="00A61C30"/>
    <w:rsid w:val="00A63C81"/>
    <w:rsid w:val="00A85F2B"/>
    <w:rsid w:val="00A944B2"/>
    <w:rsid w:val="00AA193B"/>
    <w:rsid w:val="00AB45F1"/>
    <w:rsid w:val="00AE7032"/>
    <w:rsid w:val="00AE7B8A"/>
    <w:rsid w:val="00AE7C9C"/>
    <w:rsid w:val="00B66473"/>
    <w:rsid w:val="00BC1038"/>
    <w:rsid w:val="00BE408A"/>
    <w:rsid w:val="00BE56A2"/>
    <w:rsid w:val="00C00BD4"/>
    <w:rsid w:val="00C319C7"/>
    <w:rsid w:val="00C3224F"/>
    <w:rsid w:val="00C401BF"/>
    <w:rsid w:val="00C41AC5"/>
    <w:rsid w:val="00C45196"/>
    <w:rsid w:val="00C55FB4"/>
    <w:rsid w:val="00C8491F"/>
    <w:rsid w:val="00CA4907"/>
    <w:rsid w:val="00CB1B25"/>
    <w:rsid w:val="00CB5BFA"/>
    <w:rsid w:val="00CF2BBC"/>
    <w:rsid w:val="00CF458E"/>
    <w:rsid w:val="00CF612E"/>
    <w:rsid w:val="00D10764"/>
    <w:rsid w:val="00D1386F"/>
    <w:rsid w:val="00D62846"/>
    <w:rsid w:val="00D70B58"/>
    <w:rsid w:val="00D728F7"/>
    <w:rsid w:val="00D821C6"/>
    <w:rsid w:val="00D97CE1"/>
    <w:rsid w:val="00DB0DA0"/>
    <w:rsid w:val="00DB4169"/>
    <w:rsid w:val="00DC3B02"/>
    <w:rsid w:val="00DD18E5"/>
    <w:rsid w:val="00DD6BA4"/>
    <w:rsid w:val="00DE23B0"/>
    <w:rsid w:val="00E20B55"/>
    <w:rsid w:val="00E21CA9"/>
    <w:rsid w:val="00E545C0"/>
    <w:rsid w:val="00E565D1"/>
    <w:rsid w:val="00E65D76"/>
    <w:rsid w:val="00E7038F"/>
    <w:rsid w:val="00EC47BB"/>
    <w:rsid w:val="00ED302B"/>
    <w:rsid w:val="00EE7F42"/>
    <w:rsid w:val="00F2386D"/>
    <w:rsid w:val="00F635EB"/>
    <w:rsid w:val="00F80E1B"/>
    <w:rsid w:val="00F87CD6"/>
    <w:rsid w:val="00F92231"/>
    <w:rsid w:val="00F932E1"/>
    <w:rsid w:val="00F939DB"/>
    <w:rsid w:val="00FB6CB7"/>
    <w:rsid w:val="00FC0A8E"/>
    <w:rsid w:val="00FC1124"/>
    <w:rsid w:val="00FC3559"/>
    <w:rsid w:val="00FC61C2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9073A"/>
  <w15:chartTrackingRefBased/>
  <w15:docId w15:val="{110D41D1-5754-439A-A648-D5771FDD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hd w:val="clear" w:color="auto" w:fill="C0C0C0"/>
      <w:jc w:val="both"/>
      <w:outlineLvl w:val="3"/>
    </w:pPr>
    <w:rPr>
      <w:rFonts w:ascii="Arial" w:hAnsi="Arial"/>
      <w:b/>
      <w:bCs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Indirizzomittente">
    <w:name w:val="envelope return"/>
    <w:basedOn w:val="Normale"/>
  </w:style>
  <w:style w:type="paragraph" w:styleId="Corpotesto">
    <w:name w:val="Body Text"/>
    <w:basedOn w:val="Normale"/>
    <w:pPr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6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bCs/>
      <w:i/>
      <w:iCs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rsid w:val="006F7BA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DB41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B41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Cattolica del Sacro Cuore - Milano</Company>
  <LinksUpToDate>false</LinksUpToDate>
  <CharactersWithSpaces>4191</CharactersWithSpaces>
  <SharedDoc>false</SharedDoc>
  <HLinks>
    <vt:vector size="18" baseType="variant">
      <vt:variant>
        <vt:i4>4653160</vt:i4>
      </vt:variant>
      <vt:variant>
        <vt:i4>6</vt:i4>
      </vt:variant>
      <vt:variant>
        <vt:i4>0</vt:i4>
      </vt:variant>
      <vt:variant>
        <vt:i4>5</vt:i4>
      </vt:variant>
      <vt:variant>
        <vt:lpwstr>mailto:pianostudi.areaumanistica-mi@unicatt.it</vt:lpwstr>
      </vt:variant>
      <vt:variant>
        <vt:lpwstr/>
      </vt:variant>
      <vt:variant>
        <vt:i4>4653160</vt:i4>
      </vt:variant>
      <vt:variant>
        <vt:i4>3</vt:i4>
      </vt:variant>
      <vt:variant>
        <vt:i4>0</vt:i4>
      </vt:variant>
      <vt:variant>
        <vt:i4>5</vt:i4>
      </vt:variant>
      <vt:variant>
        <vt:lpwstr>mailto:pianostudi.areaumanistica-mi@unicatt.it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mailto:pianostudi.areaumanistica-mi@unicatt.it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UCSC Milano UCSC Milano</dc:creator>
  <cp:keywords/>
  <cp:lastModifiedBy>Maniglio Klemen Francesca</cp:lastModifiedBy>
  <cp:revision>12</cp:revision>
  <cp:lastPrinted>2023-09-28T10:35:00Z</cp:lastPrinted>
  <dcterms:created xsi:type="dcterms:W3CDTF">2025-09-25T15:20:00Z</dcterms:created>
  <dcterms:modified xsi:type="dcterms:W3CDTF">2025-09-26T10:29:00Z</dcterms:modified>
</cp:coreProperties>
</file>